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D98C" w14:textId="77777777" w:rsidR="001B6F47" w:rsidRDefault="001B6F47" w:rsidP="00A255B4">
      <w:pPr>
        <w:rPr>
          <w:rFonts w:ascii="Arial" w:hAnsi="Arial" w:cs="Arial"/>
          <w:b/>
          <w:sz w:val="24"/>
          <w:szCs w:val="24"/>
        </w:rPr>
      </w:pPr>
    </w:p>
    <w:p w14:paraId="1BF693F9" w14:textId="77777777" w:rsidR="001B6F47" w:rsidRDefault="001B6F47" w:rsidP="001B6F47">
      <w:pPr>
        <w:jc w:val="center"/>
        <w:rPr>
          <w:rFonts w:ascii="Arial Black" w:hAnsi="Arial Black" w:cs="Arial"/>
          <w:b/>
          <w:sz w:val="24"/>
          <w:szCs w:val="24"/>
        </w:rPr>
      </w:pPr>
    </w:p>
    <w:p w14:paraId="5D976F34" w14:textId="77777777" w:rsidR="00080407" w:rsidRPr="00AF78AE" w:rsidRDefault="001B6F47" w:rsidP="001B6F47">
      <w:pPr>
        <w:jc w:val="center"/>
        <w:rPr>
          <w:rFonts w:ascii="Arial Black" w:hAnsi="Arial Black"/>
          <w:b/>
          <w:sz w:val="32"/>
          <w:szCs w:val="32"/>
        </w:rPr>
      </w:pPr>
      <w:r w:rsidRPr="00AF78AE">
        <w:rPr>
          <w:rFonts w:ascii="Arial Black" w:hAnsi="Arial Black" w:cs="Arial"/>
          <w:b/>
          <w:sz w:val="32"/>
          <w:szCs w:val="32"/>
        </w:rPr>
        <w:t>PLAN DE ALTERNANCIA INSTITUCIONAL - 2021</w:t>
      </w:r>
    </w:p>
    <w:p w14:paraId="1591FD21" w14:textId="77777777" w:rsidR="001B6F47" w:rsidRDefault="001B6F47" w:rsidP="00080407"/>
    <w:p w14:paraId="1CA8894C" w14:textId="77777777" w:rsidR="001B6F47" w:rsidRDefault="001B6F47" w:rsidP="00080407"/>
    <w:p w14:paraId="08A7E5D4" w14:textId="77777777" w:rsidR="001B6F47" w:rsidRDefault="001B6F47" w:rsidP="00080407"/>
    <w:p w14:paraId="2C28B8DA" w14:textId="5EC9133E" w:rsidR="001B6F47" w:rsidRPr="00AF78AE" w:rsidRDefault="001B6F47" w:rsidP="001B6F47">
      <w:pPr>
        <w:jc w:val="center"/>
        <w:rPr>
          <w:rFonts w:ascii="Arial" w:hAnsi="Arial" w:cs="Arial"/>
          <w:b/>
          <w:sz w:val="28"/>
          <w:szCs w:val="28"/>
        </w:rPr>
      </w:pPr>
      <w:r w:rsidRPr="00AF78AE">
        <w:rPr>
          <w:rFonts w:ascii="Arial" w:hAnsi="Arial" w:cs="Arial"/>
          <w:b/>
          <w:sz w:val="28"/>
          <w:szCs w:val="28"/>
        </w:rPr>
        <w:t>SECRETARIA DE EDUCACION MUNICIPAL</w:t>
      </w:r>
    </w:p>
    <w:p w14:paraId="31485DEF" w14:textId="77777777" w:rsidR="001B6F47" w:rsidRPr="00AF78AE" w:rsidRDefault="001B6F47" w:rsidP="001B6F47">
      <w:pPr>
        <w:jc w:val="center"/>
        <w:rPr>
          <w:rFonts w:ascii="Arial" w:hAnsi="Arial" w:cs="Arial"/>
          <w:b/>
          <w:sz w:val="28"/>
          <w:szCs w:val="28"/>
        </w:rPr>
      </w:pPr>
    </w:p>
    <w:p w14:paraId="40487264" w14:textId="25F879AA" w:rsidR="001B6F47" w:rsidRPr="00AF78AE" w:rsidRDefault="001B6F47" w:rsidP="00E00D3A">
      <w:pPr>
        <w:jc w:val="center"/>
        <w:rPr>
          <w:rFonts w:ascii="Arial" w:hAnsi="Arial" w:cs="Arial"/>
          <w:b/>
          <w:sz w:val="28"/>
          <w:szCs w:val="28"/>
        </w:rPr>
      </w:pPr>
      <w:r w:rsidRPr="00AF78AE">
        <w:rPr>
          <w:rFonts w:ascii="Arial" w:hAnsi="Arial" w:cs="Arial"/>
          <w:b/>
          <w:sz w:val="28"/>
          <w:szCs w:val="28"/>
        </w:rPr>
        <w:t>INSTITUCION EDUCATIVA</w:t>
      </w:r>
      <w:r w:rsidR="00E00D3A" w:rsidRPr="00AF78AE">
        <w:rPr>
          <w:rFonts w:ascii="Arial" w:hAnsi="Arial" w:cs="Arial"/>
          <w:b/>
          <w:sz w:val="28"/>
          <w:szCs w:val="28"/>
        </w:rPr>
        <w:t xml:space="preserve"> XXXXXXXX</w:t>
      </w:r>
    </w:p>
    <w:p w14:paraId="365934A1" w14:textId="77777777" w:rsidR="001B6F47" w:rsidRDefault="001B6F47" w:rsidP="001B6F47">
      <w:pPr>
        <w:rPr>
          <w:rFonts w:ascii="Arial" w:hAnsi="Arial" w:cs="Arial"/>
          <w:b/>
          <w:sz w:val="24"/>
          <w:szCs w:val="24"/>
        </w:rPr>
      </w:pPr>
    </w:p>
    <w:p w14:paraId="1744D736" w14:textId="77777777" w:rsidR="00A255B4" w:rsidRDefault="00A255B4" w:rsidP="001B6F47">
      <w:pPr>
        <w:rPr>
          <w:rFonts w:ascii="Arial" w:hAnsi="Arial" w:cs="Arial"/>
          <w:b/>
          <w:sz w:val="24"/>
          <w:szCs w:val="24"/>
        </w:rPr>
      </w:pPr>
    </w:p>
    <w:p w14:paraId="4700FA79" w14:textId="77777777" w:rsidR="00C15041" w:rsidRDefault="00C15041" w:rsidP="001B6F47">
      <w:pPr>
        <w:jc w:val="center"/>
        <w:rPr>
          <w:rFonts w:ascii="Arial" w:hAnsi="Arial" w:cs="Arial"/>
          <w:b/>
          <w:sz w:val="24"/>
          <w:szCs w:val="24"/>
        </w:rPr>
      </w:pPr>
    </w:p>
    <w:p w14:paraId="0B95D538" w14:textId="77777777" w:rsidR="001B6F47" w:rsidRDefault="001B6F47" w:rsidP="00A25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BUCARAMANGA</w:t>
      </w:r>
    </w:p>
    <w:p w14:paraId="0E216FFB" w14:textId="30E690BF" w:rsidR="001B6F47" w:rsidRDefault="001B6F47" w:rsidP="00A25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 2021</w:t>
      </w:r>
    </w:p>
    <w:p w14:paraId="184BBDD7" w14:textId="2CBE9B67" w:rsidR="00921C58" w:rsidRDefault="00921C58" w:rsidP="00A25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5C7E09" w14:textId="77777777" w:rsidR="00921C58" w:rsidRDefault="00921C58" w:rsidP="00A255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68C31D" w14:textId="77777777" w:rsidR="001B6F47" w:rsidRDefault="001B6F47" w:rsidP="00134F5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"/>
        <w:gridCol w:w="1547"/>
        <w:gridCol w:w="2454"/>
        <w:gridCol w:w="2445"/>
        <w:gridCol w:w="975"/>
        <w:gridCol w:w="883"/>
        <w:gridCol w:w="1889"/>
        <w:gridCol w:w="1745"/>
        <w:gridCol w:w="1534"/>
        <w:gridCol w:w="973"/>
      </w:tblGrid>
      <w:tr w:rsidR="00C0689F" w14:paraId="6BB4B81B" w14:textId="77777777" w:rsidTr="00921C58">
        <w:trPr>
          <w:trHeight w:val="434"/>
        </w:trPr>
        <w:tc>
          <w:tcPr>
            <w:tcW w:w="570" w:type="dxa"/>
            <w:vMerge w:val="restart"/>
            <w:shd w:val="clear" w:color="auto" w:fill="BDD6EE" w:themeFill="accent1" w:themeFillTint="66"/>
            <w:vAlign w:val="center"/>
          </w:tcPr>
          <w:p w14:paraId="3712283F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547" w:type="dxa"/>
            <w:vMerge w:val="restart"/>
            <w:shd w:val="clear" w:color="auto" w:fill="BDD6EE" w:themeFill="accent1" w:themeFillTint="66"/>
            <w:vAlign w:val="center"/>
          </w:tcPr>
          <w:p w14:paraId="4E9EC457" w14:textId="77777777" w:rsid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3BDF1413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54" w:type="dxa"/>
            <w:vMerge w:val="restart"/>
            <w:shd w:val="clear" w:color="auto" w:fill="BDD6EE" w:themeFill="accent1" w:themeFillTint="66"/>
            <w:vAlign w:val="center"/>
          </w:tcPr>
          <w:p w14:paraId="7811E7E7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45" w:type="dxa"/>
            <w:vMerge w:val="restart"/>
            <w:shd w:val="clear" w:color="auto" w:fill="BDD6EE" w:themeFill="accent1" w:themeFillTint="66"/>
            <w:vAlign w:val="center"/>
          </w:tcPr>
          <w:p w14:paraId="61FA824D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858" w:type="dxa"/>
            <w:gridSpan w:val="2"/>
            <w:shd w:val="clear" w:color="auto" w:fill="BDD6EE" w:themeFill="accent1" w:themeFillTint="66"/>
            <w:vAlign w:val="center"/>
          </w:tcPr>
          <w:p w14:paraId="6265A7B3" w14:textId="77777777" w:rsidR="00C0689F" w:rsidRPr="00C0689F" w:rsidRDefault="009F2632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89" w:type="dxa"/>
            <w:vMerge w:val="restart"/>
            <w:shd w:val="clear" w:color="auto" w:fill="BDD6EE" w:themeFill="accent1" w:themeFillTint="66"/>
            <w:vAlign w:val="center"/>
          </w:tcPr>
          <w:p w14:paraId="70DF7529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45" w:type="dxa"/>
            <w:vMerge w:val="restart"/>
            <w:shd w:val="clear" w:color="auto" w:fill="BDD6EE" w:themeFill="accent1" w:themeFillTint="66"/>
            <w:vAlign w:val="center"/>
          </w:tcPr>
          <w:p w14:paraId="479E9EC1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34" w:type="dxa"/>
            <w:vMerge w:val="restart"/>
            <w:shd w:val="clear" w:color="auto" w:fill="BDD6EE" w:themeFill="accent1" w:themeFillTint="66"/>
            <w:vAlign w:val="center"/>
          </w:tcPr>
          <w:p w14:paraId="2B3D2B81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3" w:type="dxa"/>
            <w:vMerge w:val="restart"/>
            <w:shd w:val="clear" w:color="auto" w:fill="BDD6EE" w:themeFill="accent1" w:themeFillTint="66"/>
            <w:vAlign w:val="center"/>
          </w:tcPr>
          <w:p w14:paraId="64BAC216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C0689F" w14:paraId="565483D1" w14:textId="77777777" w:rsidTr="00921C58">
        <w:trPr>
          <w:trHeight w:val="556"/>
        </w:trPr>
        <w:tc>
          <w:tcPr>
            <w:tcW w:w="570" w:type="dxa"/>
            <w:vMerge/>
            <w:vAlign w:val="center"/>
          </w:tcPr>
          <w:p w14:paraId="0F07D627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3AAF50D6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  <w:vMerge/>
            <w:vAlign w:val="center"/>
          </w:tcPr>
          <w:p w14:paraId="72BD0432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14:paraId="5856E5ED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shd w:val="clear" w:color="auto" w:fill="BDD6EE" w:themeFill="accent1" w:themeFillTint="66"/>
            <w:vAlign w:val="center"/>
          </w:tcPr>
          <w:p w14:paraId="18BFA75E" w14:textId="01592F10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  <w:r w:rsidR="00921C5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83" w:type="dxa"/>
            <w:shd w:val="clear" w:color="auto" w:fill="BDD6EE" w:themeFill="accent1" w:themeFillTint="66"/>
            <w:vAlign w:val="center"/>
          </w:tcPr>
          <w:p w14:paraId="0B8474B4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89" w:type="dxa"/>
            <w:vMerge/>
            <w:vAlign w:val="center"/>
          </w:tcPr>
          <w:p w14:paraId="737DCFAA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Merge/>
            <w:vAlign w:val="center"/>
          </w:tcPr>
          <w:p w14:paraId="3C94A864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2E0CD314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vMerge/>
            <w:vAlign w:val="center"/>
          </w:tcPr>
          <w:p w14:paraId="3D0A7C6F" w14:textId="77777777" w:rsidR="00C0689F" w:rsidRPr="00C0689F" w:rsidRDefault="00C0689F" w:rsidP="009F26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97A" w14:paraId="0F46F957" w14:textId="77777777" w:rsidTr="00921C58">
        <w:trPr>
          <w:trHeight w:val="2193"/>
        </w:trPr>
        <w:tc>
          <w:tcPr>
            <w:tcW w:w="570" w:type="dxa"/>
            <w:vMerge w:val="restart"/>
            <w:vAlign w:val="center"/>
          </w:tcPr>
          <w:p w14:paraId="0351CC6F" w14:textId="77777777" w:rsidR="0077497A" w:rsidRPr="00C0689F" w:rsidRDefault="0077497A" w:rsidP="00774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47" w:type="dxa"/>
            <w:vMerge w:val="restart"/>
            <w:vAlign w:val="center"/>
          </w:tcPr>
          <w:p w14:paraId="741C7A30" w14:textId="77777777" w:rsidR="0077497A" w:rsidRPr="00921C58" w:rsidRDefault="0077497A" w:rsidP="00B12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PARTICIPA-CION DE</w:t>
            </w:r>
          </w:p>
          <w:p w14:paraId="038888AB" w14:textId="77777777" w:rsidR="0077497A" w:rsidRPr="00921C58" w:rsidRDefault="0077497A" w:rsidP="00B129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NIÑOS, JOVENES Y ADULTOS</w:t>
            </w:r>
          </w:p>
        </w:tc>
        <w:tc>
          <w:tcPr>
            <w:tcW w:w="2454" w:type="dxa"/>
            <w:vAlign w:val="center"/>
          </w:tcPr>
          <w:p w14:paraId="27EFAAAA" w14:textId="77777777" w:rsidR="0077497A" w:rsidRPr="00EB660F" w:rsidRDefault="00065BB8" w:rsidP="00774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Apoyar el </w:t>
            </w:r>
            <w:r w:rsidR="0077497A" w:rsidRPr="00EB660F">
              <w:rPr>
                <w:rFonts w:ascii="Arial" w:hAnsi="Arial" w:cs="Arial"/>
                <w:sz w:val="22"/>
                <w:szCs w:val="22"/>
              </w:rPr>
              <w:t>Encuentro de lanzamiento de la estrategia social de participación "Regreso al cole, regreso seguro"</w:t>
            </w:r>
          </w:p>
        </w:tc>
        <w:tc>
          <w:tcPr>
            <w:tcW w:w="2445" w:type="dxa"/>
            <w:vAlign w:val="center"/>
          </w:tcPr>
          <w:p w14:paraId="30730B7C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vAlign w:val="center"/>
          </w:tcPr>
          <w:p w14:paraId="488C51B6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vAlign w:val="center"/>
          </w:tcPr>
          <w:p w14:paraId="4A279FC3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vAlign w:val="center"/>
          </w:tcPr>
          <w:p w14:paraId="6D28E436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  <w:vAlign w:val="center"/>
          </w:tcPr>
          <w:p w14:paraId="54C7ECCB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Align w:val="center"/>
          </w:tcPr>
          <w:p w14:paraId="14D40748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  <w:vAlign w:val="center"/>
          </w:tcPr>
          <w:p w14:paraId="25281F56" w14:textId="77777777" w:rsidR="0077497A" w:rsidRPr="00C0689F" w:rsidRDefault="0077497A" w:rsidP="00B129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97A" w14:paraId="61A718D5" w14:textId="77777777" w:rsidTr="00921C58">
        <w:trPr>
          <w:trHeight w:val="2178"/>
        </w:trPr>
        <w:tc>
          <w:tcPr>
            <w:tcW w:w="570" w:type="dxa"/>
            <w:vMerge/>
            <w:vAlign w:val="center"/>
          </w:tcPr>
          <w:p w14:paraId="30D842F1" w14:textId="77777777" w:rsidR="0077497A" w:rsidRPr="00C0689F" w:rsidRDefault="0077497A" w:rsidP="007749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</w:tcPr>
          <w:p w14:paraId="738CE433" w14:textId="77777777" w:rsidR="0077497A" w:rsidRPr="0077497A" w:rsidRDefault="0077497A" w:rsidP="00B129CE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F1B71C2" w14:textId="77777777" w:rsidR="0077497A" w:rsidRPr="00EB660F" w:rsidRDefault="0077497A" w:rsidP="00774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 xml:space="preserve">Promover y apoyar la aplicación de estrategias </w:t>
            </w:r>
            <w:proofErr w:type="spellStart"/>
            <w:r w:rsidRPr="00EB660F"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  <w:r w:rsidRPr="00EB660F">
              <w:rPr>
                <w:rFonts w:ascii="Arial" w:hAnsi="Arial" w:cs="Arial"/>
                <w:sz w:val="22"/>
                <w:szCs w:val="22"/>
              </w:rPr>
              <w:t>-comunicativas y adaptación de una nueva forma de pensar y estar en la I.E.</w:t>
            </w:r>
          </w:p>
        </w:tc>
        <w:tc>
          <w:tcPr>
            <w:tcW w:w="2445" w:type="dxa"/>
          </w:tcPr>
          <w:p w14:paraId="5AE81BC8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157EAEB0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3800400C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7CA5E958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</w:tcPr>
          <w:p w14:paraId="03F5BEC6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05A45154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14:paraId="0BD0BB1E" w14:textId="77777777" w:rsidR="0077497A" w:rsidRPr="00C0689F" w:rsidRDefault="0077497A" w:rsidP="00B129CE">
            <w:pPr>
              <w:rPr>
                <w:rFonts w:ascii="Arial" w:hAnsi="Arial" w:cs="Arial"/>
                <w:b/>
              </w:rPr>
            </w:pPr>
          </w:p>
        </w:tc>
      </w:tr>
      <w:tr w:rsidR="00921C58" w14:paraId="10BED724" w14:textId="77777777" w:rsidTr="00921C58">
        <w:trPr>
          <w:trHeight w:val="1325"/>
        </w:trPr>
        <w:tc>
          <w:tcPr>
            <w:tcW w:w="570" w:type="dxa"/>
            <w:vMerge w:val="restart"/>
            <w:vAlign w:val="center"/>
          </w:tcPr>
          <w:p w14:paraId="6270804A" w14:textId="77777777" w:rsidR="00921C58" w:rsidRPr="00C0689F" w:rsidRDefault="00921C58" w:rsidP="00774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7" w:type="dxa"/>
            <w:vMerge w:val="restart"/>
            <w:vAlign w:val="center"/>
          </w:tcPr>
          <w:p w14:paraId="10F679B7" w14:textId="77777777" w:rsidR="00921C58" w:rsidRPr="00921C58" w:rsidRDefault="00921C58" w:rsidP="00774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TRABAJO CON FAMILIA Y COMUNI</w:t>
            </w:r>
          </w:p>
          <w:p w14:paraId="5AA82B5C" w14:textId="77777777" w:rsidR="00921C58" w:rsidRPr="0077497A" w:rsidRDefault="00921C58" w:rsidP="0077497A">
            <w:pPr>
              <w:jc w:val="center"/>
              <w:rPr>
                <w:rFonts w:ascii="Arial" w:hAnsi="Arial" w:cs="Arial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DAD</w:t>
            </w:r>
          </w:p>
        </w:tc>
        <w:tc>
          <w:tcPr>
            <w:tcW w:w="2454" w:type="dxa"/>
            <w:vAlign w:val="center"/>
          </w:tcPr>
          <w:p w14:paraId="00944603" w14:textId="77777777" w:rsidR="00921C58" w:rsidRPr="00EB660F" w:rsidRDefault="00921C58" w:rsidP="007749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Actualizar la encuesta a padres y caracterizar el núcleo familiar del estudiante</w:t>
            </w:r>
          </w:p>
        </w:tc>
        <w:tc>
          <w:tcPr>
            <w:tcW w:w="2445" w:type="dxa"/>
          </w:tcPr>
          <w:p w14:paraId="534E8F8B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07E5B90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12F7948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3F09390F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</w:tcPr>
          <w:p w14:paraId="5FDEDBA0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039C678A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14:paraId="223CC78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</w:tr>
      <w:tr w:rsidR="00921C58" w14:paraId="58E140DF" w14:textId="77777777" w:rsidTr="00921C58">
        <w:trPr>
          <w:trHeight w:val="1259"/>
        </w:trPr>
        <w:tc>
          <w:tcPr>
            <w:tcW w:w="570" w:type="dxa"/>
            <w:vMerge/>
            <w:vAlign w:val="center"/>
          </w:tcPr>
          <w:p w14:paraId="04503ECC" w14:textId="77777777" w:rsidR="00921C58" w:rsidRDefault="00921C58" w:rsidP="007749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1585CCDD" w14:textId="77777777" w:rsidR="00921C58" w:rsidRPr="0077497A" w:rsidRDefault="00921C58" w:rsidP="00774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910E8F7" w14:textId="17A63D5A" w:rsidR="00921C58" w:rsidRPr="00EB660F" w:rsidRDefault="00921C58" w:rsidP="00227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8AE">
              <w:rPr>
                <w:rFonts w:ascii="Arial" w:hAnsi="Arial" w:cs="Arial"/>
                <w:sz w:val="22"/>
                <w:szCs w:val="22"/>
              </w:rPr>
              <w:t xml:space="preserve">Creación del Comité de </w:t>
            </w:r>
            <w:r>
              <w:rPr>
                <w:rFonts w:ascii="Arial" w:hAnsi="Arial" w:cs="Arial"/>
                <w:sz w:val="22"/>
                <w:szCs w:val="22"/>
              </w:rPr>
              <w:t>alternancia/ riesgos/ movilidad escolar</w:t>
            </w:r>
          </w:p>
        </w:tc>
        <w:tc>
          <w:tcPr>
            <w:tcW w:w="2445" w:type="dxa"/>
          </w:tcPr>
          <w:p w14:paraId="28C62BCA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558AB8FA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45E72B6F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507A0848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</w:tcPr>
          <w:p w14:paraId="749C8C8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34C7A667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14:paraId="6A47A065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</w:tr>
      <w:tr w:rsidR="00921C58" w14:paraId="63E679C4" w14:textId="77777777" w:rsidTr="00921C58">
        <w:trPr>
          <w:trHeight w:val="1259"/>
        </w:trPr>
        <w:tc>
          <w:tcPr>
            <w:tcW w:w="570" w:type="dxa"/>
            <w:vMerge/>
            <w:vAlign w:val="center"/>
          </w:tcPr>
          <w:p w14:paraId="3E77B1E9" w14:textId="77777777" w:rsidR="00921C58" w:rsidRDefault="00921C58" w:rsidP="007749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10F106B2" w14:textId="77777777" w:rsidR="00921C58" w:rsidRPr="0077497A" w:rsidRDefault="00921C58" w:rsidP="00774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9AA658" w14:textId="04A96158" w:rsidR="00921C58" w:rsidRPr="00AF78AE" w:rsidRDefault="00921C58" w:rsidP="00227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8AE">
              <w:rPr>
                <w:rFonts w:ascii="Arial" w:hAnsi="Arial" w:cs="Arial"/>
                <w:sz w:val="22"/>
                <w:szCs w:val="22"/>
              </w:rPr>
              <w:t>Actualización del Manual de Convivencia</w:t>
            </w:r>
          </w:p>
        </w:tc>
        <w:tc>
          <w:tcPr>
            <w:tcW w:w="2445" w:type="dxa"/>
          </w:tcPr>
          <w:p w14:paraId="0CEC42FB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5ED255D2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463353CC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3A229246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</w:tcPr>
          <w:p w14:paraId="5B52671D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034A9BA8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14:paraId="60422085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</w:tr>
      <w:tr w:rsidR="00921C58" w14:paraId="59A0BB9D" w14:textId="77777777" w:rsidTr="00921C58">
        <w:trPr>
          <w:trHeight w:val="1259"/>
        </w:trPr>
        <w:tc>
          <w:tcPr>
            <w:tcW w:w="570" w:type="dxa"/>
            <w:vMerge/>
            <w:vAlign w:val="center"/>
          </w:tcPr>
          <w:p w14:paraId="5D3378AD" w14:textId="77777777" w:rsidR="00921C58" w:rsidRDefault="00921C58" w:rsidP="007749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1AA9650F" w14:textId="77777777" w:rsidR="00921C58" w:rsidRPr="0077497A" w:rsidRDefault="00921C58" w:rsidP="00774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F96AC9D" w14:textId="26C7EEAA" w:rsidR="00921C58" w:rsidRPr="00AF78AE" w:rsidRDefault="00921C58" w:rsidP="00227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8AE">
              <w:rPr>
                <w:rFonts w:ascii="Arial" w:hAnsi="Arial" w:cs="Arial"/>
                <w:sz w:val="22"/>
                <w:szCs w:val="22"/>
              </w:rPr>
              <w:t>Aplicación y seguimiento a la encuesta de factores de riesgo.</w:t>
            </w:r>
            <w:r w:rsidR="00F711FF">
              <w:rPr>
                <w:rFonts w:ascii="Arial" w:hAnsi="Arial" w:cs="Arial"/>
                <w:sz w:val="22"/>
                <w:szCs w:val="22"/>
              </w:rPr>
              <w:t xml:space="preserve"> (Anexo 5 protocolo de bioseguridad)</w:t>
            </w:r>
          </w:p>
        </w:tc>
        <w:tc>
          <w:tcPr>
            <w:tcW w:w="2445" w:type="dxa"/>
          </w:tcPr>
          <w:p w14:paraId="0268FDC6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10DC366D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14:paraId="6B20AE7E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14:paraId="5FD2FFC6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45" w:type="dxa"/>
          </w:tcPr>
          <w:p w14:paraId="3CAB2D44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0DF4577B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14:paraId="71CCD1FD" w14:textId="77777777" w:rsidR="00921C58" w:rsidRPr="00C0689F" w:rsidRDefault="00921C58" w:rsidP="00B129CE">
            <w:pPr>
              <w:rPr>
                <w:rFonts w:ascii="Arial" w:hAnsi="Arial" w:cs="Arial"/>
                <w:b/>
              </w:rPr>
            </w:pPr>
          </w:p>
        </w:tc>
      </w:tr>
    </w:tbl>
    <w:p w14:paraId="143C65A9" w14:textId="77777777" w:rsidR="003F4028" w:rsidRDefault="003F4028" w:rsidP="001B6F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1549"/>
        <w:gridCol w:w="2419"/>
        <w:gridCol w:w="2430"/>
        <w:gridCol w:w="975"/>
        <w:gridCol w:w="886"/>
        <w:gridCol w:w="1887"/>
        <w:gridCol w:w="1784"/>
        <w:gridCol w:w="1542"/>
        <w:gridCol w:w="972"/>
      </w:tblGrid>
      <w:tr w:rsidR="0038037C" w:rsidRPr="00C0689F" w14:paraId="3A170BFE" w14:textId="77777777" w:rsidTr="00921C58">
        <w:trPr>
          <w:trHeight w:val="449"/>
        </w:trPr>
        <w:tc>
          <w:tcPr>
            <w:tcW w:w="572" w:type="dxa"/>
            <w:vMerge w:val="restart"/>
            <w:shd w:val="clear" w:color="auto" w:fill="BDD6EE" w:themeFill="accent1" w:themeFillTint="66"/>
            <w:vAlign w:val="center"/>
          </w:tcPr>
          <w:p w14:paraId="6C14B698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554" w:type="dxa"/>
            <w:vMerge w:val="restart"/>
            <w:shd w:val="clear" w:color="auto" w:fill="BDD6EE" w:themeFill="accent1" w:themeFillTint="66"/>
            <w:vAlign w:val="center"/>
          </w:tcPr>
          <w:p w14:paraId="71ADD9E1" w14:textId="77777777" w:rsidR="00476040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358C85E6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57" w:type="dxa"/>
            <w:vMerge w:val="restart"/>
            <w:shd w:val="clear" w:color="auto" w:fill="BDD6EE" w:themeFill="accent1" w:themeFillTint="66"/>
            <w:vAlign w:val="center"/>
          </w:tcPr>
          <w:p w14:paraId="6AF99774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84" w:type="dxa"/>
            <w:vMerge w:val="restart"/>
            <w:shd w:val="clear" w:color="auto" w:fill="BDD6EE" w:themeFill="accent1" w:themeFillTint="66"/>
            <w:vAlign w:val="center"/>
          </w:tcPr>
          <w:p w14:paraId="0434214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734" w:type="dxa"/>
            <w:gridSpan w:val="2"/>
            <w:shd w:val="clear" w:color="auto" w:fill="BDD6EE" w:themeFill="accent1" w:themeFillTint="66"/>
            <w:vAlign w:val="center"/>
          </w:tcPr>
          <w:p w14:paraId="5EEC3B23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90" w:type="dxa"/>
            <w:vMerge w:val="restart"/>
            <w:shd w:val="clear" w:color="auto" w:fill="BDD6EE" w:themeFill="accent1" w:themeFillTint="66"/>
            <w:vAlign w:val="center"/>
          </w:tcPr>
          <w:p w14:paraId="27A591F9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802" w:type="dxa"/>
            <w:vMerge w:val="restart"/>
            <w:shd w:val="clear" w:color="auto" w:fill="BDD6EE" w:themeFill="accent1" w:themeFillTint="66"/>
            <w:vAlign w:val="center"/>
          </w:tcPr>
          <w:p w14:paraId="15DDB249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48" w:type="dxa"/>
            <w:vMerge w:val="restart"/>
            <w:shd w:val="clear" w:color="auto" w:fill="BDD6EE" w:themeFill="accent1" w:themeFillTint="66"/>
            <w:vAlign w:val="center"/>
          </w:tcPr>
          <w:p w14:paraId="750D502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4" w:type="dxa"/>
            <w:vMerge w:val="restart"/>
            <w:shd w:val="clear" w:color="auto" w:fill="BDD6EE" w:themeFill="accent1" w:themeFillTint="66"/>
            <w:vAlign w:val="center"/>
          </w:tcPr>
          <w:p w14:paraId="1AC95D9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38037C" w:rsidRPr="00C0689F" w14:paraId="355F889D" w14:textId="77777777" w:rsidTr="00921C58">
        <w:trPr>
          <w:trHeight w:val="413"/>
        </w:trPr>
        <w:tc>
          <w:tcPr>
            <w:tcW w:w="572" w:type="dxa"/>
            <w:vMerge/>
            <w:vAlign w:val="center"/>
          </w:tcPr>
          <w:p w14:paraId="2133EF5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  <w:vAlign w:val="center"/>
          </w:tcPr>
          <w:p w14:paraId="60716479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vMerge/>
            <w:vAlign w:val="center"/>
          </w:tcPr>
          <w:p w14:paraId="7928529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  <w:vMerge/>
            <w:vAlign w:val="center"/>
          </w:tcPr>
          <w:p w14:paraId="1AF4720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shd w:val="clear" w:color="auto" w:fill="BDD6EE" w:themeFill="accent1" w:themeFillTint="66"/>
            <w:vAlign w:val="center"/>
          </w:tcPr>
          <w:p w14:paraId="2EC61E14" w14:textId="3E430169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  <w:r w:rsidR="00921C5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88" w:type="dxa"/>
            <w:shd w:val="clear" w:color="auto" w:fill="BDD6EE" w:themeFill="accent1" w:themeFillTint="66"/>
            <w:vAlign w:val="center"/>
          </w:tcPr>
          <w:p w14:paraId="017CA1F6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90" w:type="dxa"/>
            <w:vMerge/>
            <w:vAlign w:val="center"/>
          </w:tcPr>
          <w:p w14:paraId="255E12C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vMerge/>
            <w:vAlign w:val="center"/>
          </w:tcPr>
          <w:p w14:paraId="2503A09C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vMerge/>
            <w:vAlign w:val="center"/>
          </w:tcPr>
          <w:p w14:paraId="17353BC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  <w:vAlign w:val="center"/>
          </w:tcPr>
          <w:p w14:paraId="70422A59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7EC0" w:rsidRPr="00C0689F" w14:paraId="1A0182AD" w14:textId="77777777" w:rsidTr="00921C58">
        <w:trPr>
          <w:trHeight w:val="1216"/>
        </w:trPr>
        <w:tc>
          <w:tcPr>
            <w:tcW w:w="572" w:type="dxa"/>
            <w:vMerge w:val="restart"/>
            <w:vAlign w:val="center"/>
          </w:tcPr>
          <w:p w14:paraId="2D08BD09" w14:textId="77777777" w:rsidR="00057EC0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4" w:type="dxa"/>
            <w:vMerge w:val="restart"/>
            <w:vAlign w:val="center"/>
          </w:tcPr>
          <w:p w14:paraId="4348DF7B" w14:textId="77777777" w:rsidR="00057EC0" w:rsidRPr="00921C58" w:rsidRDefault="00057EC0" w:rsidP="001A37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PLANEA</w:t>
            </w:r>
          </w:p>
          <w:p w14:paraId="5DB24A06" w14:textId="77777777" w:rsidR="00057EC0" w:rsidRPr="00921C58" w:rsidRDefault="00057EC0" w:rsidP="001A37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CIÓN Y TRABAJO PEDAGÓ</w:t>
            </w:r>
          </w:p>
          <w:p w14:paraId="1BCEA7F1" w14:textId="77777777" w:rsidR="00057EC0" w:rsidRPr="00C0689F" w:rsidRDefault="00057EC0" w:rsidP="001A37D6">
            <w:pPr>
              <w:jc w:val="center"/>
              <w:rPr>
                <w:rFonts w:ascii="Arial" w:hAnsi="Arial" w:cs="Arial"/>
                <w:b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GICO</w:t>
            </w:r>
          </w:p>
        </w:tc>
        <w:tc>
          <w:tcPr>
            <w:tcW w:w="2457" w:type="dxa"/>
            <w:vAlign w:val="center"/>
          </w:tcPr>
          <w:p w14:paraId="620D8145" w14:textId="77777777" w:rsidR="00057EC0" w:rsidRPr="00EB660F" w:rsidRDefault="00A316A3" w:rsidP="00A3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E</w:t>
            </w:r>
            <w:r w:rsidR="00057EC0" w:rsidRPr="00EB660F">
              <w:rPr>
                <w:rFonts w:ascii="Arial" w:hAnsi="Arial" w:cs="Arial"/>
                <w:sz w:val="22"/>
                <w:szCs w:val="22"/>
              </w:rPr>
              <w:t>laborar</w:t>
            </w:r>
            <w:r w:rsidR="00CD5CDC" w:rsidRPr="00EB660F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057EC0" w:rsidRPr="00EB660F">
              <w:rPr>
                <w:rFonts w:ascii="Arial" w:hAnsi="Arial" w:cs="Arial"/>
                <w:sz w:val="22"/>
                <w:szCs w:val="22"/>
              </w:rPr>
              <w:t xml:space="preserve"> malla curricular</w:t>
            </w:r>
            <w:r w:rsidR="00CD5CDC" w:rsidRPr="00EB660F">
              <w:rPr>
                <w:rFonts w:ascii="Arial" w:hAnsi="Arial" w:cs="Arial"/>
                <w:sz w:val="22"/>
                <w:szCs w:val="22"/>
              </w:rPr>
              <w:t>,</w:t>
            </w:r>
            <w:r w:rsidR="00057EC0" w:rsidRPr="00EB660F">
              <w:rPr>
                <w:rFonts w:ascii="Arial" w:hAnsi="Arial" w:cs="Arial"/>
                <w:sz w:val="22"/>
                <w:szCs w:val="22"/>
              </w:rPr>
              <w:t xml:space="preserve"> planeación académica integrada</w:t>
            </w:r>
          </w:p>
        </w:tc>
        <w:tc>
          <w:tcPr>
            <w:tcW w:w="2484" w:type="dxa"/>
            <w:vAlign w:val="center"/>
          </w:tcPr>
          <w:p w14:paraId="3B25212A" w14:textId="77777777" w:rsidR="00057EC0" w:rsidRPr="00C0689F" w:rsidRDefault="00057EC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Align w:val="center"/>
          </w:tcPr>
          <w:p w14:paraId="1A760DB8" w14:textId="77777777" w:rsidR="00057EC0" w:rsidRPr="00C0689F" w:rsidRDefault="00057EC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vAlign w:val="center"/>
          </w:tcPr>
          <w:p w14:paraId="3DF90DEE" w14:textId="77777777" w:rsidR="00057EC0" w:rsidRPr="00C0689F" w:rsidRDefault="00057EC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14:paraId="1698453F" w14:textId="77777777" w:rsidR="00057EC0" w:rsidRPr="00C0689F" w:rsidRDefault="00057EC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vAlign w:val="center"/>
          </w:tcPr>
          <w:p w14:paraId="6AA536EF" w14:textId="77777777" w:rsidR="00057EC0" w:rsidRPr="00C0689F" w:rsidRDefault="00057EC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vAlign w:val="center"/>
          </w:tcPr>
          <w:p w14:paraId="5F395FBD" w14:textId="77777777" w:rsidR="00057EC0" w:rsidRPr="00C0689F" w:rsidRDefault="00057EC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371ACB99" w14:textId="77777777" w:rsidR="00057EC0" w:rsidRPr="00C0689F" w:rsidRDefault="00057EC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7EC0" w:rsidRPr="00C0689F" w14:paraId="2218232C" w14:textId="77777777" w:rsidTr="00F711FF">
        <w:trPr>
          <w:trHeight w:val="1023"/>
        </w:trPr>
        <w:tc>
          <w:tcPr>
            <w:tcW w:w="572" w:type="dxa"/>
            <w:vMerge/>
          </w:tcPr>
          <w:p w14:paraId="46FEF55F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14:paraId="3E182523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vAlign w:val="center"/>
          </w:tcPr>
          <w:p w14:paraId="3F559192" w14:textId="77777777" w:rsidR="00057EC0" w:rsidRPr="00EB660F" w:rsidRDefault="00A316A3" w:rsidP="00A3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E</w:t>
            </w:r>
            <w:r w:rsidR="00057EC0" w:rsidRPr="00EB660F">
              <w:rPr>
                <w:rFonts w:ascii="Arial" w:hAnsi="Arial" w:cs="Arial"/>
                <w:sz w:val="22"/>
                <w:szCs w:val="22"/>
              </w:rPr>
              <w:t>structurar la jornada escolar y laboral</w:t>
            </w:r>
          </w:p>
        </w:tc>
        <w:tc>
          <w:tcPr>
            <w:tcW w:w="2484" w:type="dxa"/>
          </w:tcPr>
          <w:p w14:paraId="50BE706B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</w:tcPr>
          <w:p w14:paraId="34EBA5AB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</w:tcPr>
          <w:p w14:paraId="4F3F6112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D7BC21C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1FD28C75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14:paraId="6B6327A3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55F48ED3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</w:tr>
      <w:tr w:rsidR="00057EC0" w:rsidRPr="00C0689F" w14:paraId="690D893E" w14:textId="77777777" w:rsidTr="00921C58">
        <w:trPr>
          <w:trHeight w:val="1075"/>
        </w:trPr>
        <w:tc>
          <w:tcPr>
            <w:tcW w:w="572" w:type="dxa"/>
            <w:vMerge/>
          </w:tcPr>
          <w:p w14:paraId="130A25C1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14:paraId="07571DA1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vAlign w:val="center"/>
          </w:tcPr>
          <w:p w14:paraId="34186C07" w14:textId="77777777" w:rsidR="00057EC0" w:rsidRPr="00EB660F" w:rsidRDefault="00A316A3" w:rsidP="00A3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E</w:t>
            </w:r>
            <w:r w:rsidR="00057EC0" w:rsidRPr="00EB660F">
              <w:rPr>
                <w:rFonts w:ascii="Arial" w:hAnsi="Arial" w:cs="Arial"/>
                <w:sz w:val="22"/>
                <w:szCs w:val="22"/>
              </w:rPr>
              <w:t>stablecer criterios para la elaboración de horarios</w:t>
            </w:r>
          </w:p>
        </w:tc>
        <w:tc>
          <w:tcPr>
            <w:tcW w:w="2484" w:type="dxa"/>
          </w:tcPr>
          <w:p w14:paraId="27F50769" w14:textId="77777777" w:rsidR="00057EC0" w:rsidRDefault="00057EC0" w:rsidP="001A37D6">
            <w:pPr>
              <w:rPr>
                <w:rFonts w:ascii="Arial" w:hAnsi="Arial" w:cs="Arial"/>
                <w:b/>
              </w:rPr>
            </w:pPr>
          </w:p>
          <w:p w14:paraId="7E2A09D4" w14:textId="77777777" w:rsidR="00057EC0" w:rsidRDefault="00057EC0" w:rsidP="001A37D6">
            <w:pPr>
              <w:rPr>
                <w:rFonts w:ascii="Arial" w:hAnsi="Arial" w:cs="Arial"/>
                <w:b/>
              </w:rPr>
            </w:pPr>
          </w:p>
          <w:p w14:paraId="2DC7FD2F" w14:textId="77777777" w:rsidR="00057EC0" w:rsidRDefault="00057EC0" w:rsidP="001A37D6">
            <w:pPr>
              <w:rPr>
                <w:rFonts w:ascii="Arial" w:hAnsi="Arial" w:cs="Arial"/>
                <w:b/>
              </w:rPr>
            </w:pPr>
          </w:p>
          <w:p w14:paraId="6C48AE97" w14:textId="77777777" w:rsidR="00057EC0" w:rsidRDefault="00057EC0" w:rsidP="001A37D6">
            <w:pPr>
              <w:rPr>
                <w:rFonts w:ascii="Arial" w:hAnsi="Arial" w:cs="Arial"/>
                <w:b/>
              </w:rPr>
            </w:pPr>
          </w:p>
          <w:p w14:paraId="3B5ED1BD" w14:textId="77777777" w:rsidR="00057EC0" w:rsidRDefault="00057EC0" w:rsidP="001A37D6">
            <w:pPr>
              <w:rPr>
                <w:rFonts w:ascii="Arial" w:hAnsi="Arial" w:cs="Arial"/>
                <w:b/>
              </w:rPr>
            </w:pPr>
          </w:p>
          <w:p w14:paraId="3FA1154E" w14:textId="77777777" w:rsidR="00057EC0" w:rsidRDefault="00057EC0" w:rsidP="001A37D6">
            <w:pPr>
              <w:rPr>
                <w:rFonts w:ascii="Arial" w:hAnsi="Arial" w:cs="Arial"/>
                <w:b/>
              </w:rPr>
            </w:pPr>
          </w:p>
          <w:p w14:paraId="21BB1C6B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</w:tcPr>
          <w:p w14:paraId="223DE880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</w:tcPr>
          <w:p w14:paraId="3C0D2FBF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0ED8388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12DBEDBF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14:paraId="1A3C7D19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1D97F137" w14:textId="77777777" w:rsidR="00057EC0" w:rsidRPr="00C0689F" w:rsidRDefault="00057EC0" w:rsidP="001A37D6">
            <w:pPr>
              <w:rPr>
                <w:rFonts w:ascii="Arial" w:hAnsi="Arial" w:cs="Arial"/>
                <w:b/>
              </w:rPr>
            </w:pPr>
          </w:p>
        </w:tc>
      </w:tr>
      <w:tr w:rsidR="00A316A3" w:rsidRPr="00C0689F" w14:paraId="443ED45D" w14:textId="77777777" w:rsidTr="00921C58">
        <w:trPr>
          <w:trHeight w:val="449"/>
        </w:trPr>
        <w:tc>
          <w:tcPr>
            <w:tcW w:w="572" w:type="dxa"/>
            <w:vMerge w:val="restart"/>
            <w:shd w:val="clear" w:color="auto" w:fill="BDD6EE" w:themeFill="accent1" w:themeFillTint="66"/>
            <w:vAlign w:val="center"/>
          </w:tcPr>
          <w:p w14:paraId="4FF58B9D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554" w:type="dxa"/>
            <w:vMerge w:val="restart"/>
            <w:shd w:val="clear" w:color="auto" w:fill="BDD6EE" w:themeFill="accent1" w:themeFillTint="66"/>
            <w:vAlign w:val="center"/>
          </w:tcPr>
          <w:p w14:paraId="19F9F71B" w14:textId="77777777" w:rsidR="00A316A3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258994F6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57" w:type="dxa"/>
            <w:vMerge w:val="restart"/>
            <w:shd w:val="clear" w:color="auto" w:fill="BDD6EE" w:themeFill="accent1" w:themeFillTint="66"/>
            <w:vAlign w:val="center"/>
          </w:tcPr>
          <w:p w14:paraId="2A246627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84" w:type="dxa"/>
            <w:vMerge w:val="restart"/>
            <w:shd w:val="clear" w:color="auto" w:fill="BDD6EE" w:themeFill="accent1" w:themeFillTint="66"/>
            <w:vAlign w:val="center"/>
          </w:tcPr>
          <w:p w14:paraId="516FB644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734" w:type="dxa"/>
            <w:gridSpan w:val="2"/>
            <w:shd w:val="clear" w:color="auto" w:fill="BDD6EE" w:themeFill="accent1" w:themeFillTint="66"/>
            <w:vAlign w:val="center"/>
          </w:tcPr>
          <w:p w14:paraId="45B02F36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90" w:type="dxa"/>
            <w:vMerge w:val="restart"/>
            <w:shd w:val="clear" w:color="auto" w:fill="BDD6EE" w:themeFill="accent1" w:themeFillTint="66"/>
            <w:vAlign w:val="center"/>
          </w:tcPr>
          <w:p w14:paraId="131002A9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802" w:type="dxa"/>
            <w:vMerge w:val="restart"/>
            <w:shd w:val="clear" w:color="auto" w:fill="BDD6EE" w:themeFill="accent1" w:themeFillTint="66"/>
            <w:vAlign w:val="center"/>
          </w:tcPr>
          <w:p w14:paraId="6842D147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48" w:type="dxa"/>
            <w:vMerge w:val="restart"/>
            <w:shd w:val="clear" w:color="auto" w:fill="BDD6EE" w:themeFill="accent1" w:themeFillTint="66"/>
            <w:vAlign w:val="center"/>
          </w:tcPr>
          <w:p w14:paraId="6663805C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4" w:type="dxa"/>
            <w:vMerge w:val="restart"/>
            <w:shd w:val="clear" w:color="auto" w:fill="BDD6EE" w:themeFill="accent1" w:themeFillTint="66"/>
            <w:vAlign w:val="center"/>
          </w:tcPr>
          <w:p w14:paraId="12403506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316A3" w:rsidRPr="00C0689F" w14:paraId="078320E0" w14:textId="77777777" w:rsidTr="00921C58">
        <w:trPr>
          <w:trHeight w:val="586"/>
        </w:trPr>
        <w:tc>
          <w:tcPr>
            <w:tcW w:w="572" w:type="dxa"/>
            <w:vMerge/>
            <w:vAlign w:val="center"/>
          </w:tcPr>
          <w:p w14:paraId="3965BB91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  <w:vAlign w:val="center"/>
          </w:tcPr>
          <w:p w14:paraId="0ED983F8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vMerge/>
            <w:vAlign w:val="center"/>
          </w:tcPr>
          <w:p w14:paraId="49A86FD9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4" w:type="dxa"/>
            <w:vMerge/>
            <w:vAlign w:val="center"/>
          </w:tcPr>
          <w:p w14:paraId="5DD7BEDB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shd w:val="clear" w:color="auto" w:fill="BDD6EE" w:themeFill="accent1" w:themeFillTint="66"/>
            <w:vAlign w:val="center"/>
          </w:tcPr>
          <w:p w14:paraId="38C1CE65" w14:textId="675B8D2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  <w:r w:rsidR="00921C5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88" w:type="dxa"/>
            <w:shd w:val="clear" w:color="auto" w:fill="BDD6EE" w:themeFill="accent1" w:themeFillTint="66"/>
            <w:vAlign w:val="center"/>
          </w:tcPr>
          <w:p w14:paraId="7E17D5AD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90" w:type="dxa"/>
            <w:vMerge/>
            <w:vAlign w:val="center"/>
          </w:tcPr>
          <w:p w14:paraId="736D37A5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vMerge/>
            <w:vAlign w:val="center"/>
          </w:tcPr>
          <w:p w14:paraId="3FFCA110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vMerge/>
            <w:vAlign w:val="center"/>
          </w:tcPr>
          <w:p w14:paraId="59BBC0D9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  <w:vAlign w:val="center"/>
          </w:tcPr>
          <w:p w14:paraId="12E21D1A" w14:textId="77777777" w:rsidR="00A316A3" w:rsidRPr="00C0689F" w:rsidRDefault="00A316A3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16A3" w:rsidRPr="00C0689F" w14:paraId="4B59C773" w14:textId="77777777" w:rsidTr="00921C58">
        <w:trPr>
          <w:trHeight w:val="1940"/>
        </w:trPr>
        <w:tc>
          <w:tcPr>
            <w:tcW w:w="572" w:type="dxa"/>
            <w:vMerge w:val="restart"/>
            <w:vAlign w:val="center"/>
          </w:tcPr>
          <w:p w14:paraId="4C90EE37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6F0FA0B3" w14:textId="77777777" w:rsidR="00A316A3" w:rsidRPr="00921C58" w:rsidRDefault="00A316A3" w:rsidP="00A3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PLANEA</w:t>
            </w:r>
          </w:p>
          <w:p w14:paraId="4594E25F" w14:textId="77777777" w:rsidR="00A316A3" w:rsidRPr="00921C58" w:rsidRDefault="00A316A3" w:rsidP="00A3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CIÓN Y TRABAJO PEDAGÓ</w:t>
            </w:r>
          </w:p>
          <w:p w14:paraId="7BBD2D5A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GICO</w:t>
            </w:r>
          </w:p>
        </w:tc>
        <w:tc>
          <w:tcPr>
            <w:tcW w:w="2457" w:type="dxa"/>
            <w:vAlign w:val="center"/>
          </w:tcPr>
          <w:p w14:paraId="2381C38B" w14:textId="77777777" w:rsidR="00A316A3" w:rsidRPr="00EB660F" w:rsidRDefault="00A316A3" w:rsidP="00A3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Definir estrategia</w:t>
            </w:r>
            <w:r w:rsidR="00CD5CDC" w:rsidRPr="00EB660F">
              <w:rPr>
                <w:rFonts w:ascii="Arial" w:hAnsi="Arial" w:cs="Arial"/>
                <w:sz w:val="22"/>
                <w:szCs w:val="22"/>
              </w:rPr>
              <w:t>s</w:t>
            </w:r>
            <w:r w:rsidRPr="00EB660F">
              <w:rPr>
                <w:rFonts w:ascii="Arial" w:hAnsi="Arial" w:cs="Arial"/>
                <w:sz w:val="22"/>
                <w:szCs w:val="22"/>
              </w:rPr>
              <w:t xml:space="preserve"> pedagógicas para el 2021</w:t>
            </w:r>
          </w:p>
        </w:tc>
        <w:tc>
          <w:tcPr>
            <w:tcW w:w="2484" w:type="dxa"/>
            <w:vAlign w:val="center"/>
          </w:tcPr>
          <w:p w14:paraId="44376A10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Align w:val="center"/>
          </w:tcPr>
          <w:p w14:paraId="1CECB4FE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vAlign w:val="center"/>
          </w:tcPr>
          <w:p w14:paraId="3FE82B32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14:paraId="48CDFC79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  <w:vAlign w:val="center"/>
          </w:tcPr>
          <w:p w14:paraId="215B8999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vAlign w:val="center"/>
          </w:tcPr>
          <w:p w14:paraId="4FBA6BAD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3DC1B56C" w14:textId="77777777" w:rsidR="00A316A3" w:rsidRPr="00C0689F" w:rsidRDefault="00A316A3" w:rsidP="00A316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16A3" w:rsidRPr="00C0689F" w14:paraId="1A24A5E7" w14:textId="77777777" w:rsidTr="00921C58">
        <w:trPr>
          <w:trHeight w:val="2110"/>
        </w:trPr>
        <w:tc>
          <w:tcPr>
            <w:tcW w:w="572" w:type="dxa"/>
            <w:vMerge/>
          </w:tcPr>
          <w:p w14:paraId="4E45711A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14:paraId="5910C29E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vAlign w:val="center"/>
          </w:tcPr>
          <w:p w14:paraId="73070EDF" w14:textId="77777777" w:rsidR="00A316A3" w:rsidRPr="00EB660F" w:rsidRDefault="00A316A3" w:rsidP="00A3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Revisar y ajustar el sistema de evaluación de estudiantes SIEE</w:t>
            </w:r>
          </w:p>
        </w:tc>
        <w:tc>
          <w:tcPr>
            <w:tcW w:w="2484" w:type="dxa"/>
          </w:tcPr>
          <w:p w14:paraId="70D27B4B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</w:tcPr>
          <w:p w14:paraId="55D0D6DE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</w:tcPr>
          <w:p w14:paraId="47CFEEC5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0F07D988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3B30E157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14:paraId="5D41A384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3A2AE1C9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</w:tr>
      <w:tr w:rsidR="00A316A3" w:rsidRPr="00C0689F" w14:paraId="6FDA8261" w14:textId="77777777" w:rsidTr="00921C58">
        <w:trPr>
          <w:trHeight w:val="2111"/>
        </w:trPr>
        <w:tc>
          <w:tcPr>
            <w:tcW w:w="572" w:type="dxa"/>
            <w:vMerge/>
          </w:tcPr>
          <w:p w14:paraId="0AFD4625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14:paraId="3178A7E6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vAlign w:val="center"/>
          </w:tcPr>
          <w:p w14:paraId="7CCDEDB4" w14:textId="77777777" w:rsidR="00A316A3" w:rsidRPr="00EB660F" w:rsidRDefault="00A316A3" w:rsidP="00A3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Definir criterio</w:t>
            </w:r>
            <w:r w:rsidR="00CD5CDC" w:rsidRPr="00EB660F">
              <w:rPr>
                <w:rFonts w:ascii="Arial" w:hAnsi="Arial" w:cs="Arial"/>
                <w:sz w:val="22"/>
                <w:szCs w:val="22"/>
              </w:rPr>
              <w:t>s</w:t>
            </w:r>
            <w:r w:rsidRPr="00EB660F">
              <w:rPr>
                <w:rFonts w:ascii="Arial" w:hAnsi="Arial" w:cs="Arial"/>
                <w:sz w:val="22"/>
                <w:szCs w:val="22"/>
              </w:rPr>
              <w:t xml:space="preserve"> para la selección de materiales pedagógicos</w:t>
            </w:r>
          </w:p>
        </w:tc>
        <w:tc>
          <w:tcPr>
            <w:tcW w:w="2484" w:type="dxa"/>
          </w:tcPr>
          <w:p w14:paraId="032519B7" w14:textId="77777777" w:rsidR="00A316A3" w:rsidRDefault="00A316A3" w:rsidP="00A316A3">
            <w:pPr>
              <w:rPr>
                <w:rFonts w:ascii="Arial" w:hAnsi="Arial" w:cs="Arial"/>
                <w:b/>
              </w:rPr>
            </w:pPr>
          </w:p>
          <w:p w14:paraId="415836C1" w14:textId="77777777" w:rsidR="00A316A3" w:rsidRDefault="00A316A3" w:rsidP="00A316A3">
            <w:pPr>
              <w:rPr>
                <w:rFonts w:ascii="Arial" w:hAnsi="Arial" w:cs="Arial"/>
                <w:b/>
              </w:rPr>
            </w:pPr>
          </w:p>
          <w:p w14:paraId="70396992" w14:textId="77777777" w:rsidR="00A316A3" w:rsidRDefault="00A316A3" w:rsidP="00A316A3">
            <w:pPr>
              <w:rPr>
                <w:rFonts w:ascii="Arial" w:hAnsi="Arial" w:cs="Arial"/>
                <w:b/>
              </w:rPr>
            </w:pPr>
          </w:p>
          <w:p w14:paraId="6594069D" w14:textId="77777777" w:rsidR="00A316A3" w:rsidRDefault="00A316A3" w:rsidP="00A316A3">
            <w:pPr>
              <w:rPr>
                <w:rFonts w:ascii="Arial" w:hAnsi="Arial" w:cs="Arial"/>
                <w:b/>
              </w:rPr>
            </w:pPr>
          </w:p>
          <w:p w14:paraId="7ACEA98C" w14:textId="77777777" w:rsidR="00A316A3" w:rsidRDefault="00A316A3" w:rsidP="00A316A3">
            <w:pPr>
              <w:rPr>
                <w:rFonts w:ascii="Arial" w:hAnsi="Arial" w:cs="Arial"/>
                <w:b/>
              </w:rPr>
            </w:pPr>
          </w:p>
          <w:p w14:paraId="654B4B01" w14:textId="77777777" w:rsidR="00A316A3" w:rsidRDefault="00A316A3" w:rsidP="00A316A3">
            <w:pPr>
              <w:rPr>
                <w:rFonts w:ascii="Arial" w:hAnsi="Arial" w:cs="Arial"/>
                <w:b/>
              </w:rPr>
            </w:pPr>
          </w:p>
          <w:p w14:paraId="14895BFA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</w:tcPr>
          <w:p w14:paraId="749A4DE6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</w:tcPr>
          <w:p w14:paraId="5EAB66B7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7090658D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802" w:type="dxa"/>
          </w:tcPr>
          <w:p w14:paraId="6E94C1B7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</w:tcPr>
          <w:p w14:paraId="5BD86E1C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1904FFEA" w14:textId="77777777" w:rsidR="00A316A3" w:rsidRPr="00C0689F" w:rsidRDefault="00A316A3" w:rsidP="00A316A3">
            <w:pPr>
              <w:rPr>
                <w:rFonts w:ascii="Arial" w:hAnsi="Arial" w:cs="Arial"/>
                <w:b/>
              </w:rPr>
            </w:pPr>
          </w:p>
        </w:tc>
      </w:tr>
    </w:tbl>
    <w:p w14:paraId="2CC8C34B" w14:textId="4C9B38C1" w:rsidR="00A316A3" w:rsidRPr="004620A7" w:rsidRDefault="00A316A3" w:rsidP="004620A7">
      <w:pPr>
        <w:spacing w:after="0"/>
        <w:rPr>
          <w:rFonts w:ascii="Arial" w:hAnsi="Arial" w:cs="Arial"/>
          <w:sz w:val="20"/>
          <w:szCs w:val="20"/>
        </w:rPr>
      </w:pPr>
    </w:p>
    <w:p w14:paraId="38D3E7D2" w14:textId="4AB7F916" w:rsidR="003F4028" w:rsidRDefault="003F4028" w:rsidP="00495879">
      <w:pPr>
        <w:spacing w:after="0"/>
        <w:rPr>
          <w:rFonts w:ascii="Arial" w:hAnsi="Arial" w:cs="Arial"/>
          <w:b/>
          <w:sz w:val="24"/>
          <w:szCs w:val="24"/>
        </w:rPr>
      </w:pPr>
    </w:p>
    <w:p w14:paraId="0EDB9045" w14:textId="77777777" w:rsidR="00921C58" w:rsidRDefault="00921C58" w:rsidP="0049587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5016" w:type="dxa"/>
        <w:tblLayout w:type="fixed"/>
        <w:tblLook w:val="04A0" w:firstRow="1" w:lastRow="0" w:firstColumn="1" w:lastColumn="0" w:noHBand="0" w:noVBand="1"/>
      </w:tblPr>
      <w:tblGrid>
        <w:gridCol w:w="569"/>
        <w:gridCol w:w="1547"/>
        <w:gridCol w:w="144"/>
        <w:gridCol w:w="2410"/>
        <w:gridCol w:w="2397"/>
        <w:gridCol w:w="7"/>
        <w:gridCol w:w="53"/>
        <w:gridCol w:w="25"/>
        <w:gridCol w:w="920"/>
        <w:gridCol w:w="854"/>
        <w:gridCol w:w="142"/>
        <w:gridCol w:w="1558"/>
        <w:gridCol w:w="142"/>
        <w:gridCol w:w="1698"/>
        <w:gridCol w:w="49"/>
        <w:gridCol w:w="1527"/>
        <w:gridCol w:w="974"/>
      </w:tblGrid>
      <w:tr w:rsidR="00AF78AE" w:rsidRPr="00C0689F" w14:paraId="6756992D" w14:textId="77777777" w:rsidTr="00AF78AE">
        <w:trPr>
          <w:trHeight w:val="339"/>
        </w:trPr>
        <w:tc>
          <w:tcPr>
            <w:tcW w:w="569" w:type="dxa"/>
            <w:vMerge w:val="restart"/>
            <w:shd w:val="clear" w:color="auto" w:fill="BDD6EE" w:themeFill="accent1" w:themeFillTint="66"/>
            <w:vAlign w:val="center"/>
          </w:tcPr>
          <w:p w14:paraId="347127B3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547" w:type="dxa"/>
            <w:vMerge w:val="restart"/>
            <w:shd w:val="clear" w:color="auto" w:fill="BDD6EE" w:themeFill="accent1" w:themeFillTint="66"/>
            <w:vAlign w:val="center"/>
          </w:tcPr>
          <w:p w14:paraId="740CD1A5" w14:textId="77777777" w:rsidR="00476040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2AD39C0E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55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13169B5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0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6551C1F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994" w:type="dxa"/>
            <w:gridSpan w:val="5"/>
            <w:shd w:val="clear" w:color="auto" w:fill="BDD6EE" w:themeFill="accent1" w:themeFillTint="66"/>
            <w:vAlign w:val="center"/>
          </w:tcPr>
          <w:p w14:paraId="0C8B733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558" w:type="dxa"/>
            <w:vMerge w:val="restart"/>
            <w:shd w:val="clear" w:color="auto" w:fill="BDD6EE" w:themeFill="accent1" w:themeFillTint="66"/>
            <w:vAlign w:val="center"/>
          </w:tcPr>
          <w:p w14:paraId="5CCF747F" w14:textId="77777777" w:rsidR="00856853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</w:t>
            </w:r>
          </w:p>
          <w:p w14:paraId="1DB5077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BLE</w:t>
            </w:r>
          </w:p>
        </w:tc>
        <w:tc>
          <w:tcPr>
            <w:tcW w:w="1840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44EC96E8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76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436615F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4" w:type="dxa"/>
            <w:vMerge w:val="restart"/>
            <w:shd w:val="clear" w:color="auto" w:fill="BDD6EE" w:themeFill="accent1" w:themeFillTint="66"/>
            <w:vAlign w:val="center"/>
          </w:tcPr>
          <w:p w14:paraId="3E65ED8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F78AE" w:rsidRPr="00C0689F" w14:paraId="07195014" w14:textId="77777777" w:rsidTr="00AF78AE">
        <w:trPr>
          <w:trHeight w:val="415"/>
        </w:trPr>
        <w:tc>
          <w:tcPr>
            <w:tcW w:w="569" w:type="dxa"/>
            <w:vMerge/>
            <w:vAlign w:val="center"/>
          </w:tcPr>
          <w:p w14:paraId="003F4F9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17DCC0C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0ADB536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1B1A78F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  <w:shd w:val="clear" w:color="auto" w:fill="BDD6EE" w:themeFill="accent1" w:themeFillTint="66"/>
            <w:vAlign w:val="center"/>
          </w:tcPr>
          <w:p w14:paraId="619FD874" w14:textId="183A614A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  <w:r w:rsidR="00921C58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96" w:type="dxa"/>
            <w:gridSpan w:val="2"/>
            <w:shd w:val="clear" w:color="auto" w:fill="BDD6EE" w:themeFill="accent1" w:themeFillTint="66"/>
            <w:vAlign w:val="center"/>
          </w:tcPr>
          <w:p w14:paraId="4C3FD10D" w14:textId="77777777" w:rsidR="00476040" w:rsidRPr="00C0689F" w:rsidRDefault="00B4319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</w:t>
            </w:r>
            <w:r w:rsidR="0047604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1558" w:type="dxa"/>
            <w:vMerge/>
            <w:vAlign w:val="center"/>
          </w:tcPr>
          <w:p w14:paraId="4743C3AD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14:paraId="0DB6A987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3392662D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  <w:vAlign w:val="center"/>
          </w:tcPr>
          <w:p w14:paraId="1266A6C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39F04AF4" w14:textId="77777777" w:rsidTr="00AF78AE">
        <w:trPr>
          <w:trHeight w:val="1581"/>
        </w:trPr>
        <w:tc>
          <w:tcPr>
            <w:tcW w:w="569" w:type="dxa"/>
            <w:vMerge w:val="restart"/>
            <w:vAlign w:val="center"/>
          </w:tcPr>
          <w:p w14:paraId="7121C7AF" w14:textId="77777777" w:rsidR="004620A7" w:rsidRPr="00A468AB" w:rsidRDefault="00A468AB" w:rsidP="00A468AB">
            <w:pPr>
              <w:jc w:val="center"/>
              <w:rPr>
                <w:rFonts w:ascii="Arial" w:hAnsi="Arial" w:cs="Arial"/>
              </w:rPr>
            </w:pPr>
            <w:r w:rsidRPr="00A468AB">
              <w:rPr>
                <w:rFonts w:ascii="Arial" w:hAnsi="Arial" w:cs="Arial"/>
              </w:rPr>
              <w:t>4</w:t>
            </w:r>
          </w:p>
        </w:tc>
        <w:tc>
          <w:tcPr>
            <w:tcW w:w="1547" w:type="dxa"/>
            <w:vMerge w:val="restart"/>
            <w:vAlign w:val="center"/>
          </w:tcPr>
          <w:p w14:paraId="37F67C29" w14:textId="77777777" w:rsidR="004620A7" w:rsidRPr="00102093" w:rsidRDefault="00F357B9" w:rsidP="00A4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RECURSOS HUMANOS (DIRECTIVOS</w:t>
            </w:r>
            <w:r w:rsidR="004620A7" w:rsidRPr="00921C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MAESTROS ADMINISTRA-TIVOS</w:t>
            </w:r>
            <w:r w:rsidR="004620A7" w:rsidRPr="001020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4" w:type="dxa"/>
            <w:gridSpan w:val="2"/>
            <w:vAlign w:val="center"/>
          </w:tcPr>
          <w:p w14:paraId="060606D7" w14:textId="77777777" w:rsidR="004620A7" w:rsidRPr="00EB660F" w:rsidRDefault="004620A7" w:rsidP="00980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Actualización de la caracterización del recurso human</w:t>
            </w:r>
            <w:r w:rsidR="00980C29">
              <w:rPr>
                <w:rFonts w:ascii="Arial" w:hAnsi="Arial" w:cs="Arial"/>
                <w:sz w:val="22"/>
                <w:szCs w:val="22"/>
              </w:rPr>
              <w:t xml:space="preserve">o por edades y comorbilidades </w:t>
            </w:r>
          </w:p>
        </w:tc>
        <w:tc>
          <w:tcPr>
            <w:tcW w:w="2404" w:type="dxa"/>
            <w:gridSpan w:val="2"/>
            <w:vAlign w:val="center"/>
          </w:tcPr>
          <w:p w14:paraId="304126B2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  <w:vAlign w:val="center"/>
          </w:tcPr>
          <w:p w14:paraId="4E76442B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A2206BB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Align w:val="center"/>
          </w:tcPr>
          <w:p w14:paraId="7668F6FE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3D85DEB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E97CCBA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7095B291" w14:textId="77777777" w:rsidR="004620A7" w:rsidRPr="00C0689F" w:rsidRDefault="004620A7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64BE490C" w14:textId="77777777" w:rsidTr="00AF78AE">
        <w:trPr>
          <w:trHeight w:val="2163"/>
        </w:trPr>
        <w:tc>
          <w:tcPr>
            <w:tcW w:w="569" w:type="dxa"/>
            <w:vMerge/>
            <w:vAlign w:val="center"/>
          </w:tcPr>
          <w:p w14:paraId="52784A3B" w14:textId="77777777" w:rsidR="004620A7" w:rsidRPr="00C0689F" w:rsidRDefault="004620A7" w:rsidP="00A46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6BC4A03C" w14:textId="77777777" w:rsidR="004620A7" w:rsidRPr="00C0689F" w:rsidRDefault="004620A7" w:rsidP="00A46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7143FFBA" w14:textId="77777777" w:rsidR="004620A7" w:rsidRPr="00EB660F" w:rsidRDefault="004620A7" w:rsidP="00A46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Gestionar capacitación COVID-19, autocuidado y cumplimiento de la lista de chequeo de protocolos de bioseguridad.</w:t>
            </w:r>
          </w:p>
        </w:tc>
        <w:tc>
          <w:tcPr>
            <w:tcW w:w="2404" w:type="dxa"/>
            <w:gridSpan w:val="2"/>
          </w:tcPr>
          <w:p w14:paraId="58B66BFE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6959DEFD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</w:tcPr>
          <w:p w14:paraId="37CC8972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3CC1A5B8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</w:tcPr>
          <w:p w14:paraId="6BFF4C5F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</w:tcPr>
          <w:p w14:paraId="3C21D21F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7886C19B" w14:textId="77777777" w:rsidR="004620A7" w:rsidRPr="00C0689F" w:rsidRDefault="004620A7" w:rsidP="001A37D6">
            <w:pPr>
              <w:rPr>
                <w:rFonts w:ascii="Arial" w:hAnsi="Arial" w:cs="Arial"/>
                <w:b/>
              </w:rPr>
            </w:pPr>
          </w:p>
        </w:tc>
      </w:tr>
      <w:tr w:rsidR="00921C58" w:rsidRPr="00C0689F" w14:paraId="7AD1CD07" w14:textId="77777777" w:rsidTr="00AF78AE">
        <w:trPr>
          <w:trHeight w:val="1505"/>
        </w:trPr>
        <w:tc>
          <w:tcPr>
            <w:tcW w:w="569" w:type="dxa"/>
            <w:vMerge w:val="restart"/>
            <w:vAlign w:val="center"/>
          </w:tcPr>
          <w:p w14:paraId="7305475E" w14:textId="77777777" w:rsidR="00921C58" w:rsidRPr="00A468AB" w:rsidRDefault="00921C58" w:rsidP="00A468AB">
            <w:pPr>
              <w:jc w:val="center"/>
              <w:rPr>
                <w:rFonts w:ascii="Arial" w:hAnsi="Arial" w:cs="Arial"/>
              </w:rPr>
            </w:pPr>
            <w:r w:rsidRPr="00A468AB">
              <w:rPr>
                <w:rFonts w:ascii="Arial" w:hAnsi="Arial" w:cs="Arial"/>
              </w:rPr>
              <w:t>5</w:t>
            </w:r>
          </w:p>
        </w:tc>
        <w:tc>
          <w:tcPr>
            <w:tcW w:w="1547" w:type="dxa"/>
            <w:vMerge w:val="restart"/>
            <w:vAlign w:val="center"/>
          </w:tcPr>
          <w:p w14:paraId="2C8FE493" w14:textId="77777777" w:rsidR="00921C58" w:rsidRPr="00921C58" w:rsidRDefault="00921C58" w:rsidP="00A468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DIVULGA</w:t>
            </w:r>
          </w:p>
          <w:p w14:paraId="2740A5F5" w14:textId="77777777" w:rsidR="00921C58" w:rsidRPr="00C0689F" w:rsidRDefault="00921C58" w:rsidP="00A468AB">
            <w:pPr>
              <w:jc w:val="center"/>
              <w:rPr>
                <w:rFonts w:ascii="Arial" w:hAnsi="Arial" w:cs="Arial"/>
                <w:b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CIÓN, COMUNICA-CIÓN Y MOVILIZA-CIÓN SOCIAL</w:t>
            </w:r>
            <w:r w:rsidRPr="00A851A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4" w:type="dxa"/>
            <w:gridSpan w:val="2"/>
            <w:vAlign w:val="center"/>
          </w:tcPr>
          <w:p w14:paraId="762B7793" w14:textId="77777777" w:rsidR="00921C58" w:rsidRPr="00EB660F" w:rsidRDefault="00921C58" w:rsidP="00A46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Socializar el Plan de Alternancia con la comunidad educativa</w:t>
            </w:r>
          </w:p>
        </w:tc>
        <w:tc>
          <w:tcPr>
            <w:tcW w:w="2404" w:type="dxa"/>
            <w:gridSpan w:val="2"/>
          </w:tcPr>
          <w:p w14:paraId="7C973EDB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51534C85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</w:tcPr>
          <w:p w14:paraId="03AB78FD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14:paraId="644D4040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</w:tcPr>
          <w:p w14:paraId="02A6B5E3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</w:tcPr>
          <w:p w14:paraId="509C88C0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20370BF1" w14:textId="77777777" w:rsidR="00921C58" w:rsidRPr="00C0689F" w:rsidRDefault="00921C58" w:rsidP="001A37D6">
            <w:pPr>
              <w:rPr>
                <w:rFonts w:ascii="Arial" w:hAnsi="Arial" w:cs="Arial"/>
                <w:b/>
              </w:rPr>
            </w:pPr>
          </w:p>
        </w:tc>
      </w:tr>
      <w:tr w:rsidR="00921C58" w:rsidRPr="00C0689F" w14:paraId="33C7EB3F" w14:textId="77777777" w:rsidTr="00AF78AE">
        <w:trPr>
          <w:trHeight w:val="1784"/>
        </w:trPr>
        <w:tc>
          <w:tcPr>
            <w:tcW w:w="569" w:type="dxa"/>
            <w:vMerge/>
            <w:vAlign w:val="center"/>
          </w:tcPr>
          <w:p w14:paraId="09081987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16C7FF8D" w14:textId="77777777" w:rsidR="00921C58" w:rsidRPr="00A42778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11A37DD8" w14:textId="77777777" w:rsidR="00921C58" w:rsidRPr="00EB660F" w:rsidRDefault="00921C58" w:rsidP="00EB660F">
            <w:pPr>
              <w:ind w:right="1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 xml:space="preserve">Diligenciar las </w:t>
            </w:r>
            <w:r>
              <w:rPr>
                <w:rFonts w:ascii="Arial" w:hAnsi="Arial" w:cs="Arial"/>
                <w:sz w:val="22"/>
                <w:szCs w:val="22"/>
              </w:rPr>
              <w:t xml:space="preserve">respectivas </w:t>
            </w:r>
            <w:r w:rsidRPr="00EB660F">
              <w:rPr>
                <w:rFonts w:ascii="Arial" w:hAnsi="Arial" w:cs="Arial"/>
                <w:sz w:val="22"/>
                <w:szCs w:val="22"/>
              </w:rPr>
              <w:t>plantillas y formatos para ser publicados en la página emergencia.</w:t>
            </w:r>
          </w:p>
          <w:p w14:paraId="481F9518" w14:textId="77777777" w:rsidR="00921C58" w:rsidRPr="00C0689F" w:rsidRDefault="00921C58" w:rsidP="00EB660F">
            <w:pPr>
              <w:ind w:right="171"/>
              <w:jc w:val="both"/>
              <w:rPr>
                <w:rFonts w:ascii="Arial" w:hAnsi="Arial" w:cs="Arial"/>
                <w:b/>
              </w:rPr>
            </w:pPr>
            <w:r w:rsidRPr="00EB660F">
              <w:rPr>
                <w:rFonts w:ascii="Arial" w:hAnsi="Arial" w:cs="Arial"/>
                <w:sz w:val="22"/>
                <w:szCs w:val="22"/>
              </w:rPr>
              <w:t>bucaramanga.gov.co</w:t>
            </w:r>
          </w:p>
        </w:tc>
        <w:tc>
          <w:tcPr>
            <w:tcW w:w="2397" w:type="dxa"/>
            <w:vAlign w:val="center"/>
          </w:tcPr>
          <w:p w14:paraId="7EA79A73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vAlign w:val="center"/>
          </w:tcPr>
          <w:p w14:paraId="7EDD1AB8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357093F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Align w:val="center"/>
          </w:tcPr>
          <w:p w14:paraId="3D0A67DD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533F690B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42ADAA15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1B62AE5D" w14:textId="77777777" w:rsidR="00921C58" w:rsidRPr="00C0689F" w:rsidRDefault="00921C5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5F4194EB" w14:textId="77777777" w:rsidTr="00AF78AE">
        <w:trPr>
          <w:trHeight w:val="650"/>
        </w:trPr>
        <w:tc>
          <w:tcPr>
            <w:tcW w:w="569" w:type="dxa"/>
            <w:vMerge w:val="restart"/>
            <w:shd w:val="clear" w:color="auto" w:fill="BDD6EE" w:themeFill="accent1" w:themeFillTint="66"/>
            <w:vAlign w:val="center"/>
          </w:tcPr>
          <w:p w14:paraId="61DEAF4F" w14:textId="6DCE09C7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547" w:type="dxa"/>
            <w:vMerge w:val="restart"/>
            <w:shd w:val="clear" w:color="auto" w:fill="BDD6EE" w:themeFill="accent1" w:themeFillTint="66"/>
            <w:vAlign w:val="center"/>
          </w:tcPr>
          <w:p w14:paraId="145A18EC" w14:textId="77777777" w:rsidR="00AF78AE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36F84470" w14:textId="5F7AD280" w:rsidR="00AF78AE" w:rsidRPr="00A42778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554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6D665540" w14:textId="05EA5E42" w:rsidR="00AF78AE" w:rsidRPr="00EB660F" w:rsidRDefault="00AF78AE" w:rsidP="00921C58">
            <w:pPr>
              <w:ind w:right="17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397" w:type="dxa"/>
            <w:vMerge w:val="restart"/>
            <w:shd w:val="clear" w:color="auto" w:fill="BDD6EE" w:themeFill="accent1" w:themeFillTint="66"/>
            <w:vAlign w:val="center"/>
          </w:tcPr>
          <w:p w14:paraId="09E16CEB" w14:textId="0B2EB0B8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001" w:type="dxa"/>
            <w:gridSpan w:val="6"/>
            <w:shd w:val="clear" w:color="auto" w:fill="BDD6EE" w:themeFill="accent1" w:themeFillTint="66"/>
            <w:vAlign w:val="center"/>
          </w:tcPr>
          <w:p w14:paraId="59FCF0A9" w14:textId="4F5A4385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558" w:type="dxa"/>
            <w:vMerge w:val="restart"/>
            <w:shd w:val="clear" w:color="auto" w:fill="BDD6EE" w:themeFill="accent1" w:themeFillTint="66"/>
            <w:vAlign w:val="center"/>
          </w:tcPr>
          <w:p w14:paraId="57A96087" w14:textId="42ECE0CF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840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17E912C8" w14:textId="5FD65400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76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6382402C" w14:textId="0D55EBC2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4" w:type="dxa"/>
            <w:vMerge w:val="restart"/>
            <w:shd w:val="clear" w:color="auto" w:fill="BDD6EE" w:themeFill="accent1" w:themeFillTint="66"/>
            <w:vAlign w:val="center"/>
          </w:tcPr>
          <w:p w14:paraId="16E4B6B2" w14:textId="2B5AD68D" w:rsidR="00AF78AE" w:rsidRPr="00C0689F" w:rsidRDefault="00AF78AE" w:rsidP="0092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F78AE" w:rsidRPr="00C0689F" w14:paraId="3B4B52E5" w14:textId="77777777" w:rsidTr="00AF78AE">
        <w:trPr>
          <w:trHeight w:val="548"/>
        </w:trPr>
        <w:tc>
          <w:tcPr>
            <w:tcW w:w="569" w:type="dxa"/>
            <w:vMerge/>
            <w:vAlign w:val="center"/>
          </w:tcPr>
          <w:p w14:paraId="3A3401F8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vMerge/>
            <w:vAlign w:val="center"/>
          </w:tcPr>
          <w:p w14:paraId="783C51A5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3D151CE1" w14:textId="77777777" w:rsidR="00AF78AE" w:rsidRDefault="00AF78AE" w:rsidP="00AF78AE">
            <w:pPr>
              <w:ind w:right="17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vMerge/>
            <w:vAlign w:val="center"/>
          </w:tcPr>
          <w:p w14:paraId="6E01B9FA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shd w:val="clear" w:color="auto" w:fill="BDD6EE" w:themeFill="accent1" w:themeFillTint="66"/>
            <w:vAlign w:val="center"/>
          </w:tcPr>
          <w:p w14:paraId="06A5F337" w14:textId="5480EB54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996" w:type="dxa"/>
            <w:gridSpan w:val="2"/>
            <w:shd w:val="clear" w:color="auto" w:fill="BDD6EE" w:themeFill="accent1" w:themeFillTint="66"/>
            <w:vAlign w:val="center"/>
          </w:tcPr>
          <w:p w14:paraId="5348AEA5" w14:textId="70D0CE01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558" w:type="dxa"/>
            <w:vMerge/>
            <w:vAlign w:val="center"/>
          </w:tcPr>
          <w:p w14:paraId="2660CF7A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14:paraId="6B04457F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1DEB1299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  <w:vAlign w:val="center"/>
          </w:tcPr>
          <w:p w14:paraId="5E353BFD" w14:textId="7777777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72BC65C1" w14:textId="77777777" w:rsidTr="00AF78AE">
        <w:trPr>
          <w:trHeight w:val="3827"/>
        </w:trPr>
        <w:tc>
          <w:tcPr>
            <w:tcW w:w="569" w:type="dxa"/>
            <w:vAlign w:val="center"/>
          </w:tcPr>
          <w:p w14:paraId="179891FA" w14:textId="77777777" w:rsidR="00AF78AE" w:rsidRPr="006677EC" w:rsidRDefault="00AF78AE" w:rsidP="00AF78AE">
            <w:pPr>
              <w:jc w:val="center"/>
              <w:rPr>
                <w:rFonts w:ascii="Arial" w:hAnsi="Arial" w:cs="Arial"/>
              </w:rPr>
            </w:pPr>
            <w:r w:rsidRPr="006677EC">
              <w:rPr>
                <w:rFonts w:ascii="Arial" w:hAnsi="Arial" w:cs="Arial"/>
              </w:rPr>
              <w:t>6</w:t>
            </w:r>
          </w:p>
        </w:tc>
        <w:tc>
          <w:tcPr>
            <w:tcW w:w="1547" w:type="dxa"/>
            <w:vAlign w:val="center"/>
          </w:tcPr>
          <w:p w14:paraId="5324DF3D" w14:textId="77777777" w:rsidR="00AF78AE" w:rsidRPr="006677EC" w:rsidRDefault="00AF78AE" w:rsidP="00AF78AE">
            <w:pPr>
              <w:jc w:val="center"/>
              <w:rPr>
                <w:rFonts w:ascii="Arial" w:hAnsi="Arial" w:cs="Arial"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HABILITACIÓN DE LAS INSTALACIO-NES DE LAS SEDES EDUCATIVAS Y DEFINICIÓN DE OTROS ESPACIOS PARA EL TRABAJO ACADÉMICO</w:t>
            </w:r>
            <w:r w:rsidRPr="006677EC">
              <w:rPr>
                <w:rFonts w:ascii="Arial" w:hAnsi="Arial" w:cs="Arial"/>
              </w:rPr>
              <w:t>.</w:t>
            </w:r>
          </w:p>
        </w:tc>
        <w:tc>
          <w:tcPr>
            <w:tcW w:w="2554" w:type="dxa"/>
            <w:gridSpan w:val="2"/>
            <w:vAlign w:val="center"/>
          </w:tcPr>
          <w:p w14:paraId="48950293" w14:textId="77777777" w:rsidR="00AF78AE" w:rsidRPr="008E3672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672">
              <w:rPr>
                <w:rFonts w:ascii="Arial" w:hAnsi="Arial" w:cs="Arial"/>
                <w:color w:val="000000"/>
                <w:sz w:val="22"/>
                <w:szCs w:val="22"/>
              </w:rPr>
              <w:t xml:space="preserve">Adquisición 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Instalación de señalética en la</w:t>
            </w:r>
            <w:r w:rsidRPr="008E3672">
              <w:rPr>
                <w:rFonts w:ascii="Arial" w:hAnsi="Arial" w:cs="Arial"/>
                <w:color w:val="000000"/>
                <w:sz w:val="22"/>
                <w:szCs w:val="22"/>
              </w:rPr>
              <w:t xml:space="preserve"> IE para el retorno gradual, progresiv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 y seguro a la presencialidad.</w:t>
            </w:r>
          </w:p>
          <w:p w14:paraId="17908BF5" w14:textId="77777777" w:rsidR="00AF78AE" w:rsidRPr="00C0689F" w:rsidRDefault="00AF78AE" w:rsidP="00AF78AE">
            <w:pPr>
              <w:ind w:right="171"/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vAlign w:val="center"/>
          </w:tcPr>
          <w:p w14:paraId="1F560594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vAlign w:val="center"/>
          </w:tcPr>
          <w:p w14:paraId="4220D4DC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092CA73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Align w:val="center"/>
          </w:tcPr>
          <w:p w14:paraId="1A6D5F0B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70E3E47D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1C17D4A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26F07B71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08BE4AD9" w14:textId="77777777" w:rsidTr="00AF78AE">
        <w:trPr>
          <w:trHeight w:val="1595"/>
        </w:trPr>
        <w:tc>
          <w:tcPr>
            <w:tcW w:w="569" w:type="dxa"/>
            <w:vMerge w:val="restart"/>
            <w:vAlign w:val="center"/>
          </w:tcPr>
          <w:p w14:paraId="25A72F20" w14:textId="77777777" w:rsidR="00AF78AE" w:rsidRPr="00A07212" w:rsidRDefault="00AF78AE" w:rsidP="0007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1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47" w:type="dxa"/>
            <w:vMerge w:val="restart"/>
            <w:vAlign w:val="center"/>
          </w:tcPr>
          <w:p w14:paraId="19C7ACA1" w14:textId="77777777" w:rsidR="00AF78AE" w:rsidRPr="00921C58" w:rsidRDefault="00AF78AE" w:rsidP="00075E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DOTACIÓN</w:t>
            </w:r>
          </w:p>
          <w:p w14:paraId="1C365357" w14:textId="77777777" w:rsidR="00AF78AE" w:rsidRPr="00921C58" w:rsidRDefault="00AF78AE" w:rsidP="00075E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DE ELEMEN</w:t>
            </w:r>
          </w:p>
          <w:p w14:paraId="6B27E295" w14:textId="77777777" w:rsidR="00AF78AE" w:rsidRPr="00921C58" w:rsidRDefault="00AF78AE" w:rsidP="00075E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TOS DE BIOSEGURI</w:t>
            </w:r>
          </w:p>
          <w:p w14:paraId="742C4DE2" w14:textId="77777777" w:rsidR="00AF78AE" w:rsidRPr="00A07212" w:rsidRDefault="00AF78AE" w:rsidP="0007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DAD.</w:t>
            </w:r>
          </w:p>
        </w:tc>
        <w:tc>
          <w:tcPr>
            <w:tcW w:w="2554" w:type="dxa"/>
            <w:gridSpan w:val="2"/>
          </w:tcPr>
          <w:p w14:paraId="62B4DCB2" w14:textId="79AD5E8B" w:rsidR="00AF78AE" w:rsidRPr="003F2072" w:rsidRDefault="00AF78AE" w:rsidP="00075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Recibir, organizar y Distribuir </w:t>
            </w:r>
            <w:r w:rsidRPr="003F2072">
              <w:rPr>
                <w:rFonts w:ascii="Arial" w:hAnsi="Arial" w:cs="Arial"/>
                <w:sz w:val="22"/>
                <w:szCs w:val="22"/>
              </w:rPr>
              <w:t xml:space="preserve">elementos de bioseguridad </w:t>
            </w:r>
            <w:r>
              <w:rPr>
                <w:rFonts w:ascii="Arial" w:hAnsi="Arial" w:cs="Arial"/>
                <w:sz w:val="22"/>
                <w:szCs w:val="22"/>
              </w:rPr>
              <w:t>y EPP para personal de la I.E.</w:t>
            </w:r>
          </w:p>
        </w:tc>
        <w:tc>
          <w:tcPr>
            <w:tcW w:w="2397" w:type="dxa"/>
            <w:vMerge w:val="restart"/>
          </w:tcPr>
          <w:p w14:paraId="4F8393C5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vMerge w:val="restart"/>
          </w:tcPr>
          <w:p w14:paraId="05C8D71E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Merge w:val="restart"/>
          </w:tcPr>
          <w:p w14:paraId="04F1589E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Merge w:val="restart"/>
          </w:tcPr>
          <w:p w14:paraId="39E15A26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Merge w:val="restart"/>
          </w:tcPr>
          <w:p w14:paraId="154C38DA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Merge w:val="restart"/>
          </w:tcPr>
          <w:p w14:paraId="282DBCE4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 w:val="restart"/>
          </w:tcPr>
          <w:p w14:paraId="7DB44B6B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0E666FD9" w14:textId="77777777" w:rsidTr="00AF78AE">
        <w:trPr>
          <w:trHeight w:val="1546"/>
        </w:trPr>
        <w:tc>
          <w:tcPr>
            <w:tcW w:w="569" w:type="dxa"/>
            <w:vMerge/>
          </w:tcPr>
          <w:p w14:paraId="074A2DCB" w14:textId="77777777" w:rsidR="00AF78AE" w:rsidRPr="00A07212" w:rsidRDefault="00AF78AE" w:rsidP="0007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14:paraId="43CB78BF" w14:textId="77777777" w:rsidR="00AF78AE" w:rsidRPr="00A07212" w:rsidRDefault="00AF78AE" w:rsidP="0007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</w:tcPr>
          <w:p w14:paraId="6FE41379" w14:textId="2FC83BE3" w:rsidR="00AF78AE" w:rsidRPr="003F2072" w:rsidRDefault="00AF78AE" w:rsidP="00075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Aplicar los protocolos de bioseguridad entregados</w:t>
            </w:r>
            <w:r w:rsidR="00F711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7" w:type="dxa"/>
            <w:vMerge/>
          </w:tcPr>
          <w:p w14:paraId="1BCBEBDD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gridSpan w:val="4"/>
            <w:vMerge/>
          </w:tcPr>
          <w:p w14:paraId="79244E21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Merge/>
          </w:tcPr>
          <w:p w14:paraId="00D647D2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vMerge/>
          </w:tcPr>
          <w:p w14:paraId="378DF245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gridSpan w:val="2"/>
            <w:vMerge/>
          </w:tcPr>
          <w:p w14:paraId="5B9416A2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2"/>
            <w:vMerge/>
          </w:tcPr>
          <w:p w14:paraId="5B353ACA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</w:tcPr>
          <w:p w14:paraId="241D2D7A" w14:textId="77777777" w:rsidR="00AF78AE" w:rsidRPr="00C0689F" w:rsidRDefault="00AF78AE" w:rsidP="00075E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3A494109" w14:textId="77777777" w:rsidTr="00AF78AE">
        <w:trPr>
          <w:trHeight w:val="294"/>
        </w:trPr>
        <w:tc>
          <w:tcPr>
            <w:tcW w:w="569" w:type="dxa"/>
            <w:vMerge w:val="restart"/>
            <w:shd w:val="clear" w:color="auto" w:fill="BDD6EE" w:themeFill="accent1" w:themeFillTint="66"/>
            <w:vAlign w:val="center"/>
          </w:tcPr>
          <w:p w14:paraId="71E5CFCF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691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18621FD4" w14:textId="77777777" w:rsidR="00476040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076BC396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410" w:type="dxa"/>
            <w:vMerge w:val="restart"/>
            <w:shd w:val="clear" w:color="auto" w:fill="BDD6EE" w:themeFill="accent1" w:themeFillTint="66"/>
            <w:vAlign w:val="center"/>
          </w:tcPr>
          <w:p w14:paraId="4C3B147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82" w:type="dxa"/>
            <w:gridSpan w:val="4"/>
            <w:vMerge w:val="restart"/>
            <w:shd w:val="clear" w:color="auto" w:fill="BDD6EE" w:themeFill="accent1" w:themeFillTint="66"/>
            <w:vAlign w:val="center"/>
          </w:tcPr>
          <w:p w14:paraId="118D7500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774" w:type="dxa"/>
            <w:gridSpan w:val="2"/>
            <w:shd w:val="clear" w:color="auto" w:fill="BDD6EE" w:themeFill="accent1" w:themeFillTint="66"/>
            <w:vAlign w:val="center"/>
          </w:tcPr>
          <w:p w14:paraId="7ACE2AF5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4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5252EE6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47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52914A9F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27" w:type="dxa"/>
            <w:vMerge w:val="restart"/>
            <w:shd w:val="clear" w:color="auto" w:fill="BDD6EE" w:themeFill="accent1" w:themeFillTint="66"/>
            <w:vAlign w:val="center"/>
          </w:tcPr>
          <w:p w14:paraId="2AE8A81B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4" w:type="dxa"/>
            <w:vMerge w:val="restart"/>
            <w:shd w:val="clear" w:color="auto" w:fill="BDD6EE" w:themeFill="accent1" w:themeFillTint="66"/>
            <w:vAlign w:val="center"/>
          </w:tcPr>
          <w:p w14:paraId="3A85CE54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AF78AE" w:rsidRPr="00C0689F" w14:paraId="40F970B7" w14:textId="77777777" w:rsidTr="00AF78AE">
        <w:trPr>
          <w:trHeight w:val="327"/>
        </w:trPr>
        <w:tc>
          <w:tcPr>
            <w:tcW w:w="569" w:type="dxa"/>
            <w:vMerge/>
            <w:vAlign w:val="center"/>
          </w:tcPr>
          <w:p w14:paraId="2750CBE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14:paraId="61AB9B16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F6974FC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gridSpan w:val="4"/>
            <w:vMerge/>
            <w:vAlign w:val="center"/>
          </w:tcPr>
          <w:p w14:paraId="5BB9A0C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0" w:type="dxa"/>
            <w:shd w:val="clear" w:color="auto" w:fill="BDD6EE" w:themeFill="accent1" w:themeFillTint="66"/>
            <w:vAlign w:val="center"/>
          </w:tcPr>
          <w:p w14:paraId="7B5A5CE4" w14:textId="47CC9F0D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</w:p>
        </w:tc>
        <w:tc>
          <w:tcPr>
            <w:tcW w:w="854" w:type="dxa"/>
            <w:shd w:val="clear" w:color="auto" w:fill="BDD6EE" w:themeFill="accent1" w:themeFillTint="66"/>
            <w:vAlign w:val="center"/>
          </w:tcPr>
          <w:p w14:paraId="54AA8C2A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42" w:type="dxa"/>
            <w:gridSpan w:val="3"/>
            <w:vMerge/>
            <w:vAlign w:val="center"/>
          </w:tcPr>
          <w:p w14:paraId="2DD0127B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gridSpan w:val="2"/>
            <w:vMerge/>
            <w:vAlign w:val="center"/>
          </w:tcPr>
          <w:p w14:paraId="2261CFC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Merge/>
            <w:vAlign w:val="center"/>
          </w:tcPr>
          <w:p w14:paraId="1D6BD524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Merge/>
            <w:vAlign w:val="center"/>
          </w:tcPr>
          <w:p w14:paraId="4CDC7821" w14:textId="77777777" w:rsidR="00476040" w:rsidRPr="00C0689F" w:rsidRDefault="00476040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2072" w:rsidRPr="00C0689F" w14:paraId="0C3D9022" w14:textId="77777777" w:rsidTr="00AF78AE">
        <w:trPr>
          <w:trHeight w:val="3466"/>
        </w:trPr>
        <w:tc>
          <w:tcPr>
            <w:tcW w:w="569" w:type="dxa"/>
            <w:vAlign w:val="center"/>
          </w:tcPr>
          <w:p w14:paraId="73481648" w14:textId="77777777" w:rsidR="006677EC" w:rsidRPr="00A07212" w:rsidRDefault="00A07212" w:rsidP="006677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1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91" w:type="dxa"/>
            <w:gridSpan w:val="2"/>
            <w:vAlign w:val="center"/>
          </w:tcPr>
          <w:p w14:paraId="2F8BB062" w14:textId="77777777" w:rsidR="00A07212" w:rsidRPr="00921C58" w:rsidRDefault="00A07212" w:rsidP="00A072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ALIMENTA</w:t>
            </w:r>
          </w:p>
          <w:p w14:paraId="1CFA6C8E" w14:textId="77777777" w:rsidR="006677EC" w:rsidRPr="00A07212" w:rsidRDefault="00A07212" w:rsidP="00A072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CIÓN ESCOLAR</w:t>
            </w:r>
          </w:p>
        </w:tc>
        <w:tc>
          <w:tcPr>
            <w:tcW w:w="2410" w:type="dxa"/>
            <w:vAlign w:val="center"/>
          </w:tcPr>
          <w:p w14:paraId="4E234BF7" w14:textId="77777777" w:rsidR="003F2072" w:rsidRDefault="007F6310" w:rsidP="00FC32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Presentar</w:t>
            </w:r>
            <w:r w:rsidR="00BB29AF" w:rsidRPr="003F2072">
              <w:rPr>
                <w:rFonts w:ascii="Arial" w:hAnsi="Arial" w:cs="Arial"/>
                <w:sz w:val="22"/>
                <w:szCs w:val="22"/>
              </w:rPr>
              <w:t xml:space="preserve"> por medio de Circulare</w:t>
            </w:r>
            <w:r w:rsidR="00D65641">
              <w:rPr>
                <w:rFonts w:ascii="Arial" w:hAnsi="Arial" w:cs="Arial"/>
                <w:sz w:val="22"/>
                <w:szCs w:val="22"/>
              </w:rPr>
              <w:t>s las directrices impartidas a padres de familia   y demás personal</w:t>
            </w:r>
            <w:r w:rsidR="00BB29AF" w:rsidRPr="003F2072">
              <w:rPr>
                <w:rFonts w:ascii="Arial" w:hAnsi="Arial" w:cs="Arial"/>
                <w:sz w:val="22"/>
                <w:szCs w:val="22"/>
              </w:rPr>
              <w:t xml:space="preserve"> de las </w:t>
            </w:r>
            <w:r w:rsidR="00D65641">
              <w:rPr>
                <w:rFonts w:ascii="Arial" w:hAnsi="Arial" w:cs="Arial"/>
                <w:sz w:val="22"/>
                <w:szCs w:val="22"/>
              </w:rPr>
              <w:t xml:space="preserve">I.E., </w:t>
            </w:r>
            <w:r w:rsidR="00BB29AF" w:rsidRPr="003F2072">
              <w:rPr>
                <w:rFonts w:ascii="Arial" w:hAnsi="Arial" w:cs="Arial"/>
                <w:sz w:val="22"/>
                <w:szCs w:val="22"/>
              </w:rPr>
              <w:t xml:space="preserve">referente </w:t>
            </w:r>
          </w:p>
          <w:p w14:paraId="3B262E67" w14:textId="77777777" w:rsidR="006677EC" w:rsidRPr="003F2072" w:rsidRDefault="00BB29AF" w:rsidP="00FC32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072">
              <w:rPr>
                <w:rFonts w:ascii="Arial" w:hAnsi="Arial" w:cs="Arial"/>
                <w:sz w:val="22"/>
                <w:szCs w:val="22"/>
              </w:rPr>
              <w:t>a la entrega de los paquetes alimentarios</w:t>
            </w:r>
            <w:r w:rsidR="00D65641">
              <w:rPr>
                <w:rFonts w:ascii="Arial" w:hAnsi="Arial" w:cs="Arial"/>
                <w:sz w:val="22"/>
                <w:szCs w:val="22"/>
              </w:rPr>
              <w:t>,</w:t>
            </w:r>
            <w:r w:rsidRPr="003F2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C12" w:rsidRPr="003F2072">
              <w:rPr>
                <w:rFonts w:ascii="Arial" w:hAnsi="Arial" w:cs="Arial"/>
                <w:sz w:val="22"/>
                <w:szCs w:val="22"/>
              </w:rPr>
              <w:t>Ración</w:t>
            </w:r>
            <w:r w:rsidRPr="003F2072">
              <w:rPr>
                <w:rFonts w:ascii="Arial" w:hAnsi="Arial" w:cs="Arial"/>
                <w:sz w:val="22"/>
                <w:szCs w:val="22"/>
              </w:rPr>
              <w:t xml:space="preserve"> preparada en casa.</w:t>
            </w:r>
          </w:p>
        </w:tc>
        <w:tc>
          <w:tcPr>
            <w:tcW w:w="2482" w:type="dxa"/>
            <w:gridSpan w:val="4"/>
            <w:vAlign w:val="center"/>
          </w:tcPr>
          <w:p w14:paraId="42CEFFEE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0" w:type="dxa"/>
            <w:vAlign w:val="center"/>
          </w:tcPr>
          <w:p w14:paraId="1A3D377D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Align w:val="center"/>
          </w:tcPr>
          <w:p w14:paraId="39866AB6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4B899B6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68EDD3E6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Align w:val="center"/>
          </w:tcPr>
          <w:p w14:paraId="06E71745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6A745714" w14:textId="77777777" w:rsidR="006677EC" w:rsidRPr="00C0689F" w:rsidRDefault="006677EC" w:rsidP="006677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1FF" w:rsidRPr="00C0689F" w14:paraId="37C6FE25" w14:textId="77777777" w:rsidTr="005B0411">
        <w:trPr>
          <w:trHeight w:val="3022"/>
        </w:trPr>
        <w:tc>
          <w:tcPr>
            <w:tcW w:w="569" w:type="dxa"/>
            <w:vAlign w:val="center"/>
          </w:tcPr>
          <w:p w14:paraId="18FB8736" w14:textId="77777777" w:rsidR="00F711FF" w:rsidRPr="000710C4" w:rsidRDefault="00F711FF" w:rsidP="001A37D6">
            <w:pPr>
              <w:jc w:val="center"/>
              <w:rPr>
                <w:rFonts w:ascii="Arial" w:hAnsi="Arial" w:cs="Arial"/>
              </w:rPr>
            </w:pPr>
            <w:r w:rsidRPr="000710C4">
              <w:rPr>
                <w:rFonts w:ascii="Arial" w:hAnsi="Arial" w:cs="Arial"/>
              </w:rPr>
              <w:t>9</w:t>
            </w:r>
          </w:p>
        </w:tc>
        <w:tc>
          <w:tcPr>
            <w:tcW w:w="1691" w:type="dxa"/>
            <w:gridSpan w:val="2"/>
            <w:vAlign w:val="center"/>
          </w:tcPr>
          <w:p w14:paraId="047EED1A" w14:textId="77777777" w:rsidR="00F711FF" w:rsidRPr="00921C58" w:rsidRDefault="00F711FF" w:rsidP="001A37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TRASLADO Y TRANSPOR</w:t>
            </w:r>
          </w:p>
          <w:p w14:paraId="145AA0B1" w14:textId="77777777" w:rsidR="00F711FF" w:rsidRPr="00921C58" w:rsidRDefault="00F711FF" w:rsidP="004E3D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TE DE ESTUDIAN</w:t>
            </w:r>
          </w:p>
          <w:p w14:paraId="73D35A26" w14:textId="77777777" w:rsidR="00F711FF" w:rsidRPr="000710C4" w:rsidRDefault="00F711FF" w:rsidP="004E3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TES</w:t>
            </w:r>
          </w:p>
        </w:tc>
        <w:tc>
          <w:tcPr>
            <w:tcW w:w="2410" w:type="dxa"/>
            <w:vAlign w:val="center"/>
          </w:tcPr>
          <w:p w14:paraId="0E365852" w14:textId="77777777" w:rsidR="00F711FF" w:rsidRPr="00027D86" w:rsidRDefault="00F711FF" w:rsidP="00027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D86">
              <w:rPr>
                <w:rFonts w:ascii="Arial" w:hAnsi="Arial" w:cs="Arial"/>
                <w:sz w:val="22"/>
                <w:szCs w:val="22"/>
              </w:rPr>
              <w:t>Capacitación a los estudiantes sobre su comportamiento durante los desplazamientos entre IE y casa.</w:t>
            </w:r>
          </w:p>
        </w:tc>
        <w:tc>
          <w:tcPr>
            <w:tcW w:w="2457" w:type="dxa"/>
            <w:gridSpan w:val="3"/>
            <w:vAlign w:val="center"/>
          </w:tcPr>
          <w:p w14:paraId="55E706A6" w14:textId="77777777" w:rsidR="00F711FF" w:rsidRPr="00C0689F" w:rsidRDefault="00F711FF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AF6E560" w14:textId="77777777" w:rsidR="00F711FF" w:rsidRPr="00C0689F" w:rsidRDefault="00F711FF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Align w:val="center"/>
          </w:tcPr>
          <w:p w14:paraId="0CCA49E7" w14:textId="77777777" w:rsidR="00F711FF" w:rsidRPr="00C0689F" w:rsidRDefault="00F711FF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781D4F8" w14:textId="77777777" w:rsidR="00F711FF" w:rsidRPr="00C0689F" w:rsidRDefault="00F711FF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AD414D2" w14:textId="77777777" w:rsidR="00F711FF" w:rsidRPr="00C0689F" w:rsidRDefault="00F711FF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Align w:val="center"/>
          </w:tcPr>
          <w:p w14:paraId="152F9741" w14:textId="77777777" w:rsidR="00F711FF" w:rsidRPr="00C0689F" w:rsidRDefault="00F711FF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vAlign w:val="center"/>
          </w:tcPr>
          <w:p w14:paraId="5DCA5FB8" w14:textId="77777777" w:rsidR="00F711FF" w:rsidRPr="00C0689F" w:rsidRDefault="00F711FF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E91C6B6" w14:textId="77777777" w:rsidR="00481179" w:rsidRDefault="00481179" w:rsidP="00481179">
      <w:pPr>
        <w:spacing w:after="0"/>
        <w:rPr>
          <w:rFonts w:ascii="Arial" w:hAnsi="Arial" w:cs="Arial"/>
          <w:sz w:val="20"/>
          <w:szCs w:val="20"/>
        </w:rPr>
      </w:pPr>
    </w:p>
    <w:p w14:paraId="0C79BD16" w14:textId="41017424" w:rsidR="00A851A8" w:rsidRDefault="00A851A8" w:rsidP="002854CB">
      <w:pPr>
        <w:spacing w:after="0"/>
        <w:rPr>
          <w:rFonts w:ascii="Arial" w:hAnsi="Arial" w:cs="Arial"/>
          <w:b/>
          <w:sz w:val="24"/>
          <w:szCs w:val="24"/>
        </w:rPr>
      </w:pPr>
    </w:p>
    <w:p w14:paraId="6FD15CC5" w14:textId="4DE0EDA6" w:rsidR="00AF78AE" w:rsidRDefault="00AF78AE" w:rsidP="002854CB">
      <w:pPr>
        <w:spacing w:after="0"/>
        <w:rPr>
          <w:rFonts w:ascii="Arial" w:hAnsi="Arial" w:cs="Arial"/>
          <w:b/>
          <w:sz w:val="24"/>
          <w:szCs w:val="24"/>
        </w:rPr>
      </w:pPr>
    </w:p>
    <w:p w14:paraId="4909CB5A" w14:textId="77777777" w:rsidR="00AF78AE" w:rsidRDefault="00AF78AE" w:rsidP="002854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1976"/>
        <w:gridCol w:w="2268"/>
        <w:gridCol w:w="2282"/>
        <w:gridCol w:w="885"/>
        <w:gridCol w:w="882"/>
        <w:gridCol w:w="1884"/>
        <w:gridCol w:w="1761"/>
        <w:gridCol w:w="1535"/>
        <w:gridCol w:w="971"/>
      </w:tblGrid>
      <w:tr w:rsidR="004E3DED" w:rsidRPr="00C0689F" w14:paraId="3ED4A899" w14:textId="77777777" w:rsidTr="00AF78AE">
        <w:trPr>
          <w:trHeight w:val="322"/>
        </w:trPr>
        <w:tc>
          <w:tcPr>
            <w:tcW w:w="571" w:type="dxa"/>
            <w:vMerge w:val="restart"/>
            <w:shd w:val="clear" w:color="auto" w:fill="BDD6EE" w:themeFill="accent1" w:themeFillTint="66"/>
            <w:vAlign w:val="center"/>
          </w:tcPr>
          <w:p w14:paraId="3557B3A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976" w:type="dxa"/>
            <w:vMerge w:val="restart"/>
            <w:shd w:val="clear" w:color="auto" w:fill="BDD6EE" w:themeFill="accent1" w:themeFillTint="66"/>
            <w:vAlign w:val="center"/>
          </w:tcPr>
          <w:p w14:paraId="00932200" w14:textId="77777777" w:rsidR="00A851A8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278C0CCE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268" w:type="dxa"/>
            <w:vMerge w:val="restart"/>
            <w:shd w:val="clear" w:color="auto" w:fill="BDD6EE" w:themeFill="accent1" w:themeFillTint="66"/>
            <w:vAlign w:val="center"/>
          </w:tcPr>
          <w:p w14:paraId="42D3F42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282" w:type="dxa"/>
            <w:vMerge w:val="restart"/>
            <w:shd w:val="clear" w:color="auto" w:fill="BDD6EE" w:themeFill="accent1" w:themeFillTint="66"/>
            <w:vAlign w:val="center"/>
          </w:tcPr>
          <w:p w14:paraId="584A8626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767" w:type="dxa"/>
            <w:gridSpan w:val="2"/>
            <w:shd w:val="clear" w:color="auto" w:fill="BDD6EE" w:themeFill="accent1" w:themeFillTint="66"/>
            <w:vAlign w:val="center"/>
          </w:tcPr>
          <w:p w14:paraId="3E093945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84" w:type="dxa"/>
            <w:vMerge w:val="restart"/>
            <w:shd w:val="clear" w:color="auto" w:fill="BDD6EE" w:themeFill="accent1" w:themeFillTint="66"/>
            <w:vAlign w:val="center"/>
          </w:tcPr>
          <w:p w14:paraId="02E6E144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61" w:type="dxa"/>
            <w:vMerge w:val="restart"/>
            <w:shd w:val="clear" w:color="auto" w:fill="BDD6EE" w:themeFill="accent1" w:themeFillTint="66"/>
            <w:vAlign w:val="center"/>
          </w:tcPr>
          <w:p w14:paraId="6E5C8EF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35" w:type="dxa"/>
            <w:vMerge w:val="restart"/>
            <w:shd w:val="clear" w:color="auto" w:fill="BDD6EE" w:themeFill="accent1" w:themeFillTint="66"/>
            <w:vAlign w:val="center"/>
          </w:tcPr>
          <w:p w14:paraId="6FE5B2CF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1" w:type="dxa"/>
            <w:vMerge w:val="restart"/>
            <w:shd w:val="clear" w:color="auto" w:fill="BDD6EE" w:themeFill="accent1" w:themeFillTint="66"/>
            <w:vAlign w:val="center"/>
          </w:tcPr>
          <w:p w14:paraId="5A09A390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582CDD" w:rsidRPr="00C0689F" w14:paraId="72C74057" w14:textId="77777777" w:rsidTr="00AF78AE">
        <w:trPr>
          <w:trHeight w:val="413"/>
        </w:trPr>
        <w:tc>
          <w:tcPr>
            <w:tcW w:w="571" w:type="dxa"/>
            <w:vMerge/>
            <w:vAlign w:val="center"/>
          </w:tcPr>
          <w:p w14:paraId="7F54D4E3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vMerge/>
            <w:vAlign w:val="center"/>
          </w:tcPr>
          <w:p w14:paraId="74780A76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3C3656C4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14:paraId="0BAB6776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shd w:val="clear" w:color="auto" w:fill="BDD6EE" w:themeFill="accent1" w:themeFillTint="66"/>
            <w:vAlign w:val="center"/>
          </w:tcPr>
          <w:p w14:paraId="49ACCD91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14:paraId="05571A4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84" w:type="dxa"/>
            <w:vMerge/>
            <w:vAlign w:val="center"/>
          </w:tcPr>
          <w:p w14:paraId="7996FCA3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vMerge/>
            <w:vAlign w:val="center"/>
          </w:tcPr>
          <w:p w14:paraId="3066EEEE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Merge/>
            <w:vAlign w:val="center"/>
          </w:tcPr>
          <w:p w14:paraId="77E8E1B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Merge/>
            <w:vAlign w:val="center"/>
          </w:tcPr>
          <w:p w14:paraId="3C285810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4FA20C79" w14:textId="77777777" w:rsidTr="00AA7239">
        <w:trPr>
          <w:trHeight w:val="1737"/>
        </w:trPr>
        <w:tc>
          <w:tcPr>
            <w:tcW w:w="571" w:type="dxa"/>
            <w:vAlign w:val="center"/>
          </w:tcPr>
          <w:p w14:paraId="23070E94" w14:textId="2A4F1126" w:rsidR="00AF78AE" w:rsidRPr="00AA7239" w:rsidRDefault="00AF78AE" w:rsidP="00AF78AE">
            <w:pPr>
              <w:jc w:val="center"/>
              <w:rPr>
                <w:rFonts w:ascii="Arial" w:hAnsi="Arial" w:cs="Arial"/>
              </w:rPr>
            </w:pPr>
            <w:r w:rsidRPr="000710C4">
              <w:rPr>
                <w:rFonts w:ascii="Arial" w:hAnsi="Arial" w:cs="Arial"/>
              </w:rPr>
              <w:t>10</w:t>
            </w:r>
          </w:p>
        </w:tc>
        <w:tc>
          <w:tcPr>
            <w:tcW w:w="1976" w:type="dxa"/>
            <w:vAlign w:val="center"/>
          </w:tcPr>
          <w:p w14:paraId="3651B127" w14:textId="77777777" w:rsidR="00AF78AE" w:rsidRPr="00921C58" w:rsidRDefault="00AF78AE" w:rsidP="00AF7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ESTRATE</w:t>
            </w:r>
          </w:p>
          <w:p w14:paraId="7705F08B" w14:textId="77777777" w:rsidR="00AF78AE" w:rsidRPr="00921C58" w:rsidRDefault="00AF78AE" w:rsidP="00AF7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GIAS DE CONECTIVI</w:t>
            </w:r>
          </w:p>
          <w:p w14:paraId="60C714D6" w14:textId="39E9FA5C" w:rsidR="00AF78AE" w:rsidRPr="00F20100" w:rsidRDefault="00AF78AE" w:rsidP="00AF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58">
              <w:rPr>
                <w:rFonts w:ascii="Arial" w:hAnsi="Arial" w:cs="Arial"/>
                <w:b/>
                <w:bCs/>
                <w:sz w:val="22"/>
                <w:szCs w:val="22"/>
              </w:rPr>
              <w:t>DAD.</w:t>
            </w:r>
          </w:p>
        </w:tc>
        <w:tc>
          <w:tcPr>
            <w:tcW w:w="2268" w:type="dxa"/>
            <w:vAlign w:val="center"/>
          </w:tcPr>
          <w:p w14:paraId="5077441C" w14:textId="7AA088FF" w:rsidR="00AF78AE" w:rsidRPr="00F20100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D86">
              <w:rPr>
                <w:rFonts w:ascii="Arial" w:hAnsi="Arial" w:cs="Arial"/>
                <w:sz w:val="22"/>
                <w:szCs w:val="22"/>
              </w:rPr>
              <w:t xml:space="preserve">Sensibilizar </w:t>
            </w:r>
            <w:r>
              <w:rPr>
                <w:rFonts w:ascii="Arial" w:hAnsi="Arial" w:cs="Arial"/>
                <w:sz w:val="22"/>
                <w:szCs w:val="22"/>
              </w:rPr>
              <w:t xml:space="preserve">a docentes en temas de uso de </w:t>
            </w:r>
            <w:r w:rsidRPr="00027D86">
              <w:rPr>
                <w:rFonts w:ascii="Arial" w:hAnsi="Arial" w:cs="Arial"/>
                <w:sz w:val="22"/>
                <w:szCs w:val="22"/>
              </w:rPr>
              <w:t xml:space="preserve">plataformas y estrategias virtuales de </w:t>
            </w:r>
            <w:proofErr w:type="spellStart"/>
            <w:r w:rsidRPr="00027D86">
              <w:rPr>
                <w:rFonts w:ascii="Arial" w:hAnsi="Arial" w:cs="Arial"/>
                <w:sz w:val="22"/>
                <w:szCs w:val="22"/>
              </w:rPr>
              <w:t>Clasrrom</w:t>
            </w:r>
            <w:proofErr w:type="spellEnd"/>
          </w:p>
        </w:tc>
        <w:tc>
          <w:tcPr>
            <w:tcW w:w="2282" w:type="dxa"/>
            <w:vAlign w:val="center"/>
          </w:tcPr>
          <w:p w14:paraId="0A7CD55E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Align w:val="center"/>
          </w:tcPr>
          <w:p w14:paraId="72123FE7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vAlign w:val="center"/>
          </w:tcPr>
          <w:p w14:paraId="412A6912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14:paraId="130D9D9A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vAlign w:val="center"/>
          </w:tcPr>
          <w:p w14:paraId="0C63CA0E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14:paraId="6B4B3BE6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center"/>
          </w:tcPr>
          <w:p w14:paraId="4045C4F7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0AC91C9D" w14:textId="77777777" w:rsidTr="00AA7239">
        <w:trPr>
          <w:trHeight w:val="1737"/>
        </w:trPr>
        <w:tc>
          <w:tcPr>
            <w:tcW w:w="571" w:type="dxa"/>
            <w:vMerge w:val="restart"/>
            <w:vAlign w:val="center"/>
          </w:tcPr>
          <w:p w14:paraId="60FC4456" w14:textId="77777777" w:rsidR="00AF78AE" w:rsidRPr="00AA7239" w:rsidRDefault="00AF78AE" w:rsidP="00AF78AE">
            <w:pPr>
              <w:jc w:val="center"/>
              <w:rPr>
                <w:rFonts w:ascii="Arial" w:hAnsi="Arial" w:cs="Arial"/>
              </w:rPr>
            </w:pPr>
            <w:r w:rsidRPr="00AA7239">
              <w:rPr>
                <w:rFonts w:ascii="Arial" w:hAnsi="Arial" w:cs="Arial"/>
              </w:rPr>
              <w:t>11</w:t>
            </w:r>
          </w:p>
        </w:tc>
        <w:tc>
          <w:tcPr>
            <w:tcW w:w="1976" w:type="dxa"/>
            <w:vMerge w:val="restart"/>
            <w:vAlign w:val="center"/>
          </w:tcPr>
          <w:p w14:paraId="48D68576" w14:textId="77777777" w:rsidR="00AF78AE" w:rsidRPr="00F20100" w:rsidRDefault="00AF78AE" w:rsidP="00AF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ORGANIZACIÓN DE JORNADAS ESCOLARES Y GRUPOS DE TRABAJO</w:t>
            </w:r>
            <w:r w:rsidRPr="00F201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68CAE11F" w14:textId="77777777" w:rsidR="00AF78AE" w:rsidRPr="00F20100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100">
              <w:rPr>
                <w:rFonts w:ascii="Arial" w:hAnsi="Arial" w:cs="Arial"/>
                <w:sz w:val="22"/>
                <w:szCs w:val="22"/>
              </w:rPr>
              <w:t>Enviar y promover el diligenciamiento del documento de aceptación del retorno, por parte del padre de familia</w:t>
            </w:r>
          </w:p>
        </w:tc>
        <w:tc>
          <w:tcPr>
            <w:tcW w:w="2282" w:type="dxa"/>
            <w:vAlign w:val="center"/>
          </w:tcPr>
          <w:p w14:paraId="4A2B599F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Align w:val="center"/>
          </w:tcPr>
          <w:p w14:paraId="7C1A1029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vAlign w:val="center"/>
          </w:tcPr>
          <w:p w14:paraId="0EEAE836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vAlign w:val="center"/>
          </w:tcPr>
          <w:p w14:paraId="64DB2812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  <w:vAlign w:val="center"/>
          </w:tcPr>
          <w:p w14:paraId="469D2D2E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14:paraId="16DB141B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center"/>
          </w:tcPr>
          <w:p w14:paraId="6D9F13D7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5B948CEE" w14:textId="77777777" w:rsidTr="00AA7239">
        <w:tc>
          <w:tcPr>
            <w:tcW w:w="571" w:type="dxa"/>
            <w:vMerge/>
            <w:vAlign w:val="center"/>
          </w:tcPr>
          <w:p w14:paraId="605B701A" w14:textId="77777777" w:rsidR="00AF78AE" w:rsidRPr="00AA7239" w:rsidRDefault="00AF78AE" w:rsidP="00AF7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2EE870B6" w14:textId="77777777" w:rsidR="00AF78AE" w:rsidRPr="00F20100" w:rsidRDefault="00AF78AE" w:rsidP="00AF7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38B2BC" w14:textId="77777777" w:rsidR="00AF78AE" w:rsidRPr="00F20100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2DAE1C" w14:textId="77777777" w:rsidR="00AF78AE" w:rsidRPr="00F20100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100">
              <w:rPr>
                <w:rFonts w:ascii="Arial" w:hAnsi="Arial" w:cs="Arial"/>
                <w:color w:val="000000"/>
                <w:sz w:val="22"/>
                <w:szCs w:val="22"/>
              </w:rPr>
              <w:t>Organizar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2010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F20100">
              <w:rPr>
                <w:rFonts w:ascii="Arial" w:hAnsi="Arial" w:cs="Arial"/>
                <w:color w:val="000000"/>
                <w:sz w:val="22"/>
                <w:szCs w:val="22"/>
              </w:rPr>
              <w:t xml:space="preserve"> número de grupos y estudiantes por grupo</w:t>
            </w:r>
          </w:p>
          <w:p w14:paraId="3B7D63E1" w14:textId="77777777" w:rsidR="00AF78AE" w:rsidRPr="00F20100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46D844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</w:tcPr>
          <w:p w14:paraId="08798ED0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3A68794F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</w:tcPr>
          <w:p w14:paraId="5502AAEF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</w:tcPr>
          <w:p w14:paraId="6264677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14:paraId="40E3305A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66C2D5E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</w:tr>
      <w:tr w:rsidR="00AF78AE" w:rsidRPr="00C0689F" w14:paraId="172A359B" w14:textId="77777777" w:rsidTr="00AA7239">
        <w:tc>
          <w:tcPr>
            <w:tcW w:w="571" w:type="dxa"/>
            <w:vMerge/>
            <w:vAlign w:val="center"/>
          </w:tcPr>
          <w:p w14:paraId="6CEF5F06" w14:textId="77777777" w:rsidR="00AF78AE" w:rsidRPr="00AA7239" w:rsidRDefault="00AF78AE" w:rsidP="00AF78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vMerge/>
          </w:tcPr>
          <w:p w14:paraId="361D5DD8" w14:textId="77777777" w:rsidR="00AF78AE" w:rsidRPr="00F20100" w:rsidRDefault="00AF78AE" w:rsidP="00AF7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A5FA44" w14:textId="77777777" w:rsidR="00AF78AE" w:rsidRPr="00F20100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100">
              <w:rPr>
                <w:rFonts w:ascii="Arial" w:hAnsi="Arial" w:cs="Arial"/>
                <w:color w:val="000000"/>
                <w:sz w:val="22"/>
                <w:szCs w:val="22"/>
              </w:rPr>
              <w:t>Establecer criterios para la presencialidad de los estudiantes en la I.E.</w:t>
            </w:r>
          </w:p>
          <w:p w14:paraId="3D7ED187" w14:textId="77777777" w:rsidR="00AF78AE" w:rsidRPr="00F20100" w:rsidRDefault="00AF78AE" w:rsidP="00AF78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</w:tcPr>
          <w:p w14:paraId="4539052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</w:tcPr>
          <w:p w14:paraId="3788871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0BB31483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</w:tcPr>
          <w:p w14:paraId="70269DEF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61" w:type="dxa"/>
          </w:tcPr>
          <w:p w14:paraId="1485CA72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</w:tcPr>
          <w:p w14:paraId="6BB42B30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79E9BDFB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</w:tr>
    </w:tbl>
    <w:p w14:paraId="65B15926" w14:textId="291AAA04" w:rsidR="00A851A8" w:rsidRDefault="00A851A8" w:rsidP="00E5445F">
      <w:pPr>
        <w:spacing w:after="0"/>
        <w:rPr>
          <w:rFonts w:ascii="Arial" w:hAnsi="Arial" w:cs="Arial"/>
          <w:b/>
          <w:sz w:val="24"/>
          <w:szCs w:val="24"/>
        </w:rPr>
      </w:pPr>
    </w:p>
    <w:p w14:paraId="7EF92A93" w14:textId="37E3426A" w:rsidR="00AF78AE" w:rsidRDefault="00AF78AE" w:rsidP="00E5445F">
      <w:pPr>
        <w:spacing w:after="0"/>
        <w:rPr>
          <w:rFonts w:ascii="Arial" w:hAnsi="Arial" w:cs="Arial"/>
          <w:b/>
          <w:sz w:val="24"/>
          <w:szCs w:val="24"/>
        </w:rPr>
      </w:pPr>
    </w:p>
    <w:p w14:paraId="24779D79" w14:textId="1BE0F0F1" w:rsidR="00AF78AE" w:rsidRDefault="00AF78AE" w:rsidP="00E5445F">
      <w:pPr>
        <w:spacing w:after="0"/>
        <w:rPr>
          <w:rFonts w:ascii="Arial" w:hAnsi="Arial" w:cs="Arial"/>
          <w:b/>
          <w:sz w:val="24"/>
          <w:szCs w:val="24"/>
        </w:rPr>
      </w:pPr>
    </w:p>
    <w:p w14:paraId="1F881A0E" w14:textId="77777777" w:rsidR="00AF78AE" w:rsidRDefault="00AF78AE" w:rsidP="00E5445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"/>
        <w:gridCol w:w="1915"/>
        <w:gridCol w:w="2359"/>
        <w:gridCol w:w="2270"/>
        <w:gridCol w:w="884"/>
        <w:gridCol w:w="882"/>
        <w:gridCol w:w="1882"/>
        <w:gridCol w:w="1749"/>
        <w:gridCol w:w="1533"/>
        <w:gridCol w:w="971"/>
      </w:tblGrid>
      <w:tr w:rsidR="00C86296" w:rsidRPr="00C0689F" w14:paraId="5C111417" w14:textId="77777777" w:rsidTr="00AF78AE">
        <w:trPr>
          <w:trHeight w:val="322"/>
        </w:trPr>
        <w:tc>
          <w:tcPr>
            <w:tcW w:w="571" w:type="dxa"/>
            <w:vMerge w:val="restart"/>
            <w:shd w:val="clear" w:color="auto" w:fill="BDD6EE" w:themeFill="accent1" w:themeFillTint="66"/>
            <w:vAlign w:val="center"/>
          </w:tcPr>
          <w:p w14:paraId="5FB5EA6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 w:rsidRPr="00C0689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891" w:type="dxa"/>
            <w:vMerge w:val="restart"/>
            <w:shd w:val="clear" w:color="auto" w:fill="BDD6EE" w:themeFill="accent1" w:themeFillTint="66"/>
            <w:vAlign w:val="center"/>
          </w:tcPr>
          <w:p w14:paraId="60ED9ACD" w14:textId="77777777" w:rsidR="00A851A8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</w:t>
            </w:r>
          </w:p>
          <w:p w14:paraId="16588537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</w:t>
            </w:r>
          </w:p>
        </w:tc>
        <w:tc>
          <w:tcPr>
            <w:tcW w:w="2366" w:type="dxa"/>
            <w:vMerge w:val="restart"/>
            <w:shd w:val="clear" w:color="auto" w:fill="BDD6EE" w:themeFill="accent1" w:themeFillTint="66"/>
            <w:vAlign w:val="center"/>
          </w:tcPr>
          <w:p w14:paraId="5CFB412E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280" w:type="dxa"/>
            <w:vMerge w:val="restart"/>
            <w:shd w:val="clear" w:color="auto" w:fill="BDD6EE" w:themeFill="accent1" w:themeFillTint="66"/>
            <w:vAlign w:val="center"/>
          </w:tcPr>
          <w:p w14:paraId="2E007660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766" w:type="dxa"/>
            <w:gridSpan w:val="2"/>
            <w:shd w:val="clear" w:color="auto" w:fill="BDD6EE" w:themeFill="accent1" w:themeFillTint="66"/>
            <w:vAlign w:val="center"/>
          </w:tcPr>
          <w:p w14:paraId="62CA139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883" w:type="dxa"/>
            <w:vMerge w:val="restart"/>
            <w:shd w:val="clear" w:color="auto" w:fill="BDD6EE" w:themeFill="accent1" w:themeFillTint="66"/>
            <w:vAlign w:val="center"/>
          </w:tcPr>
          <w:p w14:paraId="7D5E9C6F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753" w:type="dxa"/>
            <w:vMerge w:val="restart"/>
            <w:shd w:val="clear" w:color="auto" w:fill="BDD6EE" w:themeFill="accent1" w:themeFillTint="66"/>
            <w:vAlign w:val="center"/>
          </w:tcPr>
          <w:p w14:paraId="31A455F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34" w:type="dxa"/>
            <w:vMerge w:val="restart"/>
            <w:shd w:val="clear" w:color="auto" w:fill="BDD6EE" w:themeFill="accent1" w:themeFillTint="66"/>
            <w:vAlign w:val="center"/>
          </w:tcPr>
          <w:p w14:paraId="0881F611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</w:t>
            </w:r>
          </w:p>
        </w:tc>
        <w:tc>
          <w:tcPr>
            <w:tcW w:w="971" w:type="dxa"/>
            <w:vMerge w:val="restart"/>
            <w:shd w:val="clear" w:color="auto" w:fill="BDD6EE" w:themeFill="accent1" w:themeFillTint="66"/>
            <w:vAlign w:val="center"/>
          </w:tcPr>
          <w:p w14:paraId="7CC992C9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C86296" w:rsidRPr="00C0689F" w14:paraId="3F9FE82C" w14:textId="77777777" w:rsidTr="00AF78AE">
        <w:trPr>
          <w:trHeight w:val="413"/>
        </w:trPr>
        <w:tc>
          <w:tcPr>
            <w:tcW w:w="571" w:type="dxa"/>
            <w:vMerge/>
            <w:vAlign w:val="center"/>
          </w:tcPr>
          <w:p w14:paraId="163CA5ED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14:paraId="2FB63A55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6" w:type="dxa"/>
            <w:vMerge/>
            <w:vAlign w:val="center"/>
          </w:tcPr>
          <w:p w14:paraId="7CE8A26C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14:paraId="03ABF762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shd w:val="clear" w:color="auto" w:fill="BDD6EE" w:themeFill="accent1" w:themeFillTint="66"/>
            <w:vAlign w:val="center"/>
          </w:tcPr>
          <w:p w14:paraId="773E1EAC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</w:t>
            </w:r>
          </w:p>
        </w:tc>
        <w:tc>
          <w:tcPr>
            <w:tcW w:w="882" w:type="dxa"/>
            <w:shd w:val="clear" w:color="auto" w:fill="BDD6EE" w:themeFill="accent1" w:themeFillTint="66"/>
            <w:vAlign w:val="center"/>
          </w:tcPr>
          <w:p w14:paraId="252BB5E8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</w:t>
            </w:r>
          </w:p>
        </w:tc>
        <w:tc>
          <w:tcPr>
            <w:tcW w:w="1883" w:type="dxa"/>
            <w:vMerge/>
            <w:vAlign w:val="center"/>
          </w:tcPr>
          <w:p w14:paraId="18EE3DDB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  <w:vAlign w:val="center"/>
          </w:tcPr>
          <w:p w14:paraId="06C7B35C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14:paraId="363877C3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Merge/>
            <w:vAlign w:val="center"/>
          </w:tcPr>
          <w:p w14:paraId="2F57352E" w14:textId="77777777" w:rsidR="00A851A8" w:rsidRPr="00C0689F" w:rsidRDefault="00A851A8" w:rsidP="001A37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5DB0B751" w14:textId="77777777" w:rsidTr="00AF78AE">
        <w:trPr>
          <w:trHeight w:val="1453"/>
        </w:trPr>
        <w:tc>
          <w:tcPr>
            <w:tcW w:w="571" w:type="dxa"/>
            <w:vAlign w:val="center"/>
          </w:tcPr>
          <w:p w14:paraId="004A3837" w14:textId="5C0CCD37" w:rsidR="00AF78AE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 w:rsidRPr="00AA7239">
              <w:rPr>
                <w:rFonts w:ascii="Arial" w:hAnsi="Arial" w:cs="Arial"/>
              </w:rPr>
              <w:t>12</w:t>
            </w:r>
          </w:p>
        </w:tc>
        <w:tc>
          <w:tcPr>
            <w:tcW w:w="1891" w:type="dxa"/>
            <w:vAlign w:val="center"/>
          </w:tcPr>
          <w:p w14:paraId="3A5B57D8" w14:textId="7229A69F" w:rsidR="00AF78AE" w:rsidRPr="00AF78AE" w:rsidRDefault="00AF78AE" w:rsidP="00AF7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CALENDARIO PROGRESIVO DE RETORNO</w:t>
            </w:r>
          </w:p>
        </w:tc>
        <w:tc>
          <w:tcPr>
            <w:tcW w:w="2366" w:type="dxa"/>
            <w:vAlign w:val="center"/>
          </w:tcPr>
          <w:p w14:paraId="5D45C658" w14:textId="42EA1454" w:rsidR="00AF78AE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0100">
              <w:rPr>
                <w:rFonts w:ascii="Arial" w:hAnsi="Arial" w:cs="Arial"/>
                <w:sz w:val="22"/>
                <w:szCs w:val="22"/>
              </w:rPr>
              <w:t>Establecer el calendario progresivo de retorno en la I.E.</w:t>
            </w:r>
          </w:p>
        </w:tc>
        <w:tc>
          <w:tcPr>
            <w:tcW w:w="2280" w:type="dxa"/>
          </w:tcPr>
          <w:p w14:paraId="58D71421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4E2C20FC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0DFA4C13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  <w:vAlign w:val="center"/>
          </w:tcPr>
          <w:p w14:paraId="5645374A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Align w:val="center"/>
          </w:tcPr>
          <w:p w14:paraId="3866E92D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Align w:val="center"/>
          </w:tcPr>
          <w:p w14:paraId="5F0C2E46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center"/>
          </w:tcPr>
          <w:p w14:paraId="715825D8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2EF9C8C7" w14:textId="77777777" w:rsidTr="00AF78AE">
        <w:trPr>
          <w:trHeight w:val="1687"/>
        </w:trPr>
        <w:tc>
          <w:tcPr>
            <w:tcW w:w="571" w:type="dxa"/>
            <w:vAlign w:val="center"/>
          </w:tcPr>
          <w:p w14:paraId="749ABE3E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91" w:type="dxa"/>
            <w:vAlign w:val="center"/>
          </w:tcPr>
          <w:p w14:paraId="6F813DB1" w14:textId="77777777" w:rsidR="00AF78AE" w:rsidRPr="00AF78AE" w:rsidRDefault="00AF78AE" w:rsidP="00AF78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ARTICULACIÓN INTER-INSTITUCIONAL</w:t>
            </w:r>
          </w:p>
        </w:tc>
        <w:tc>
          <w:tcPr>
            <w:tcW w:w="2366" w:type="dxa"/>
            <w:vAlign w:val="center"/>
          </w:tcPr>
          <w:p w14:paraId="4C28A22A" w14:textId="77777777" w:rsidR="00AF78AE" w:rsidRPr="007F3CE1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F3CE1">
              <w:rPr>
                <w:rFonts w:ascii="Arial" w:hAnsi="Arial" w:cs="Arial"/>
                <w:sz w:val="22"/>
                <w:szCs w:val="22"/>
              </w:rPr>
              <w:t>rogramar reuniones mensuales del comité</w:t>
            </w:r>
            <w:r>
              <w:rPr>
                <w:rFonts w:ascii="Arial" w:hAnsi="Arial" w:cs="Arial"/>
                <w:sz w:val="22"/>
                <w:szCs w:val="22"/>
              </w:rPr>
              <w:t xml:space="preserve"> de alternancia/ riesgos/ movilidad escolar</w:t>
            </w:r>
          </w:p>
        </w:tc>
        <w:tc>
          <w:tcPr>
            <w:tcW w:w="2280" w:type="dxa"/>
            <w:vAlign w:val="center"/>
          </w:tcPr>
          <w:p w14:paraId="4DE210A1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vAlign w:val="center"/>
          </w:tcPr>
          <w:p w14:paraId="74A4D57D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vAlign w:val="center"/>
          </w:tcPr>
          <w:p w14:paraId="729F16EA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  <w:vAlign w:val="center"/>
          </w:tcPr>
          <w:p w14:paraId="5C3F0E9C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Align w:val="center"/>
          </w:tcPr>
          <w:p w14:paraId="7A205D65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vAlign w:val="center"/>
          </w:tcPr>
          <w:p w14:paraId="46ABED04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vAlign w:val="center"/>
          </w:tcPr>
          <w:p w14:paraId="4CB0A013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8AE" w:rsidRPr="00C0689F" w14:paraId="340E039E" w14:textId="77777777" w:rsidTr="007F3CE1">
        <w:trPr>
          <w:trHeight w:val="1397"/>
        </w:trPr>
        <w:tc>
          <w:tcPr>
            <w:tcW w:w="571" w:type="dxa"/>
            <w:vMerge w:val="restart"/>
            <w:vAlign w:val="center"/>
          </w:tcPr>
          <w:p w14:paraId="3F9845E5" w14:textId="77777777" w:rsidR="00AF78AE" w:rsidRPr="00C0689F" w:rsidRDefault="00AF78AE" w:rsidP="00AF7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91" w:type="dxa"/>
            <w:vMerge w:val="restart"/>
            <w:vAlign w:val="center"/>
          </w:tcPr>
          <w:p w14:paraId="4FBE4698" w14:textId="77777777" w:rsidR="00AF78AE" w:rsidRPr="00AF78AE" w:rsidRDefault="00AF78AE" w:rsidP="00AF78AE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8AE">
              <w:rPr>
                <w:rFonts w:ascii="Arial" w:hAnsi="Arial" w:cs="Arial"/>
                <w:b/>
                <w:bCs/>
                <w:sz w:val="22"/>
                <w:szCs w:val="22"/>
              </w:rPr>
              <w:t>REALIZAR ACTIVIDADES DE SEGUIMIENTO Y MONITOREO</w:t>
            </w:r>
            <w:r w:rsidRPr="00AF78A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66" w:type="dxa"/>
            <w:vAlign w:val="center"/>
          </w:tcPr>
          <w:p w14:paraId="51A71E58" w14:textId="2EF85C76" w:rsidR="00AF78AE" w:rsidRPr="007F3CE1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7F3CE1">
              <w:rPr>
                <w:rFonts w:ascii="Arial" w:hAnsi="Arial" w:cs="Arial"/>
                <w:sz w:val="22"/>
                <w:szCs w:val="22"/>
              </w:rPr>
              <w:t>ormular planes y proyectos que se deriven del plan de alternancia</w:t>
            </w:r>
          </w:p>
        </w:tc>
        <w:tc>
          <w:tcPr>
            <w:tcW w:w="2280" w:type="dxa"/>
          </w:tcPr>
          <w:p w14:paraId="1343E9B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2F6AD459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30612842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1A524239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60C33AC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3CB3D038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5947D6F3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</w:tr>
      <w:tr w:rsidR="00AF78AE" w:rsidRPr="00C0689F" w14:paraId="5DB2D608" w14:textId="77777777" w:rsidTr="00026B44">
        <w:trPr>
          <w:trHeight w:val="1403"/>
        </w:trPr>
        <w:tc>
          <w:tcPr>
            <w:tcW w:w="571" w:type="dxa"/>
            <w:vMerge/>
          </w:tcPr>
          <w:p w14:paraId="18AD87FD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vMerge/>
          </w:tcPr>
          <w:p w14:paraId="5446A23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6" w:type="dxa"/>
            <w:vAlign w:val="center"/>
          </w:tcPr>
          <w:p w14:paraId="34CAFA3E" w14:textId="77777777" w:rsidR="00AF78AE" w:rsidRPr="007F3CE1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7F3CE1">
              <w:rPr>
                <w:rFonts w:ascii="Arial" w:hAnsi="Arial" w:cs="Arial"/>
                <w:sz w:val="22"/>
                <w:szCs w:val="22"/>
              </w:rPr>
              <w:t>erificar el cumplimiento del plan de alternancia</w:t>
            </w:r>
          </w:p>
        </w:tc>
        <w:tc>
          <w:tcPr>
            <w:tcW w:w="2280" w:type="dxa"/>
          </w:tcPr>
          <w:p w14:paraId="69EEEE91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0E432CE9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421EA044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2BF71E5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42535D40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132D26D6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46379744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</w:tr>
      <w:tr w:rsidR="00AF78AE" w:rsidRPr="00C0689F" w14:paraId="088420C5" w14:textId="77777777" w:rsidTr="007F3CE1">
        <w:trPr>
          <w:trHeight w:val="1686"/>
        </w:trPr>
        <w:tc>
          <w:tcPr>
            <w:tcW w:w="571" w:type="dxa"/>
            <w:vMerge/>
          </w:tcPr>
          <w:p w14:paraId="30C9D1F1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vMerge/>
          </w:tcPr>
          <w:p w14:paraId="4987C6A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2366" w:type="dxa"/>
            <w:vAlign w:val="center"/>
          </w:tcPr>
          <w:p w14:paraId="78DC7557" w14:textId="77777777" w:rsidR="00AF78AE" w:rsidRPr="007F3CE1" w:rsidRDefault="00AF78AE" w:rsidP="00AF7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F3CE1">
              <w:rPr>
                <w:rFonts w:ascii="Arial" w:hAnsi="Arial" w:cs="Arial"/>
                <w:sz w:val="22"/>
                <w:szCs w:val="22"/>
              </w:rPr>
              <w:t>nalizar las estadísticas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F3CE1">
              <w:rPr>
                <w:rFonts w:ascii="Arial" w:hAnsi="Arial" w:cs="Arial"/>
                <w:sz w:val="22"/>
                <w:szCs w:val="22"/>
              </w:rPr>
              <w:t xml:space="preserve"> contagio del municipio y  del entorno institucional</w:t>
            </w:r>
          </w:p>
        </w:tc>
        <w:tc>
          <w:tcPr>
            <w:tcW w:w="2280" w:type="dxa"/>
          </w:tcPr>
          <w:p w14:paraId="3C8E7CCC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</w:tcPr>
          <w:p w14:paraId="4156710E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14:paraId="2C3C02D9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14:paraId="154613BB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3C6F98B1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</w:tcPr>
          <w:p w14:paraId="20419B24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</w:tcPr>
          <w:p w14:paraId="0FE96995" w14:textId="77777777" w:rsidR="00AF78AE" w:rsidRPr="00C0689F" w:rsidRDefault="00AF78AE" w:rsidP="00AF78AE">
            <w:pPr>
              <w:rPr>
                <w:rFonts w:ascii="Arial" w:hAnsi="Arial" w:cs="Arial"/>
                <w:b/>
              </w:rPr>
            </w:pPr>
          </w:p>
        </w:tc>
      </w:tr>
    </w:tbl>
    <w:p w14:paraId="1164F13F" w14:textId="77777777" w:rsidR="00A851A8" w:rsidRDefault="00A851A8" w:rsidP="001B6F47">
      <w:pPr>
        <w:rPr>
          <w:rFonts w:ascii="Arial" w:hAnsi="Arial" w:cs="Arial"/>
          <w:b/>
          <w:sz w:val="24"/>
          <w:szCs w:val="24"/>
        </w:rPr>
      </w:pPr>
    </w:p>
    <w:p w14:paraId="6887C870" w14:textId="77777777" w:rsidR="00476040" w:rsidRDefault="00026B44" w:rsidP="001B6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PLAN DE ALTERNAN</w:t>
      </w:r>
      <w:r w:rsidR="00C13508">
        <w:rPr>
          <w:rFonts w:ascii="Arial" w:hAnsi="Arial" w:cs="Arial"/>
          <w:b/>
          <w:sz w:val="24"/>
          <w:szCs w:val="24"/>
        </w:rPr>
        <w:t>CIA INSTITUCIONAL DEBE SER</w:t>
      </w:r>
      <w:r>
        <w:rPr>
          <w:rFonts w:ascii="Arial" w:hAnsi="Arial" w:cs="Arial"/>
          <w:b/>
          <w:sz w:val="24"/>
          <w:szCs w:val="24"/>
        </w:rPr>
        <w:t xml:space="preserve"> ELABORADO CON BASE EN LOS APORTES E IDEAS PREVIAS OBTENIDOS EN REUNIONES Y GRUPOS DE TRABAJO DE LOS ESTAMENTOS DE L</w:t>
      </w:r>
      <w:r w:rsidR="00D831D1">
        <w:rPr>
          <w:rFonts w:ascii="Arial" w:hAnsi="Arial" w:cs="Arial"/>
          <w:b/>
          <w:sz w:val="24"/>
          <w:szCs w:val="24"/>
        </w:rPr>
        <w:t>A COMUNIDAD EDUCATIVA:</w:t>
      </w:r>
    </w:p>
    <w:p w14:paraId="3C2166A0" w14:textId="77777777" w:rsidR="00423804" w:rsidRDefault="00423804" w:rsidP="001B6F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5386"/>
        <w:gridCol w:w="3544"/>
        <w:gridCol w:w="3969"/>
      </w:tblGrid>
      <w:tr w:rsidR="00423804" w14:paraId="777719E6" w14:textId="77777777" w:rsidTr="00044E05">
        <w:trPr>
          <w:trHeight w:val="714"/>
        </w:trPr>
        <w:tc>
          <w:tcPr>
            <w:tcW w:w="709" w:type="dxa"/>
            <w:vAlign w:val="center"/>
          </w:tcPr>
          <w:p w14:paraId="686ADE37" w14:textId="77777777" w:rsidR="00423804" w:rsidRDefault="00044E05" w:rsidP="00044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86" w:type="dxa"/>
            <w:vAlign w:val="center"/>
          </w:tcPr>
          <w:p w14:paraId="66DBD8DE" w14:textId="77777777" w:rsidR="00423804" w:rsidRDefault="00044E05" w:rsidP="00044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NOMBRES</w:t>
            </w:r>
          </w:p>
        </w:tc>
        <w:tc>
          <w:tcPr>
            <w:tcW w:w="3544" w:type="dxa"/>
            <w:vAlign w:val="center"/>
          </w:tcPr>
          <w:p w14:paraId="1B1BA447" w14:textId="77777777" w:rsidR="00423804" w:rsidRDefault="00044E05" w:rsidP="00044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969" w:type="dxa"/>
            <w:vAlign w:val="center"/>
          </w:tcPr>
          <w:p w14:paraId="0E79F34A" w14:textId="77777777" w:rsidR="00423804" w:rsidRDefault="00044E05" w:rsidP="00044E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23804" w14:paraId="4D686283" w14:textId="77777777" w:rsidTr="00044E05">
        <w:tc>
          <w:tcPr>
            <w:tcW w:w="709" w:type="dxa"/>
          </w:tcPr>
          <w:p w14:paraId="2F29795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52141A4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E02983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A566D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69716045" w14:textId="77777777" w:rsidTr="00044E05">
        <w:tc>
          <w:tcPr>
            <w:tcW w:w="709" w:type="dxa"/>
          </w:tcPr>
          <w:p w14:paraId="38980BD7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0AFF3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ECA43D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657CC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320EB5E8" w14:textId="77777777" w:rsidTr="00044E05">
        <w:tc>
          <w:tcPr>
            <w:tcW w:w="709" w:type="dxa"/>
          </w:tcPr>
          <w:p w14:paraId="3D871FE4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DF4C18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76D52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DC78A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61F8C030" w14:textId="77777777" w:rsidTr="00044E05">
        <w:tc>
          <w:tcPr>
            <w:tcW w:w="709" w:type="dxa"/>
          </w:tcPr>
          <w:p w14:paraId="79654125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812DA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C1AB19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CDBDD8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085D0A80" w14:textId="77777777" w:rsidTr="00044E05">
        <w:tc>
          <w:tcPr>
            <w:tcW w:w="709" w:type="dxa"/>
          </w:tcPr>
          <w:p w14:paraId="1EF1DE89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F2F33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9E085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D7301A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3762D84E" w14:textId="77777777" w:rsidTr="00044E05">
        <w:tc>
          <w:tcPr>
            <w:tcW w:w="709" w:type="dxa"/>
          </w:tcPr>
          <w:p w14:paraId="746874B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5179D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BD5C9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96F5DD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67B99EAE" w14:textId="77777777" w:rsidTr="00044E05">
        <w:tc>
          <w:tcPr>
            <w:tcW w:w="709" w:type="dxa"/>
          </w:tcPr>
          <w:p w14:paraId="66110AF1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DD9AE4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8BE069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2D1635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0840D32F" w14:textId="77777777" w:rsidTr="00044E05">
        <w:tc>
          <w:tcPr>
            <w:tcW w:w="709" w:type="dxa"/>
          </w:tcPr>
          <w:p w14:paraId="57097897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1640A9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F7964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4DF87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2471C435" w14:textId="77777777" w:rsidTr="00044E05">
        <w:tc>
          <w:tcPr>
            <w:tcW w:w="709" w:type="dxa"/>
          </w:tcPr>
          <w:p w14:paraId="39F2542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93C1E6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826AF2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4DB05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5263543A" w14:textId="77777777" w:rsidTr="00044E05">
        <w:tc>
          <w:tcPr>
            <w:tcW w:w="709" w:type="dxa"/>
          </w:tcPr>
          <w:p w14:paraId="3B80E23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745F2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744ED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005901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060AA05E" w14:textId="77777777" w:rsidTr="00044E05">
        <w:tc>
          <w:tcPr>
            <w:tcW w:w="709" w:type="dxa"/>
          </w:tcPr>
          <w:p w14:paraId="47A31F3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F2761F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AA72FC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09DA5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36861416" w14:textId="77777777" w:rsidTr="00044E05">
        <w:tc>
          <w:tcPr>
            <w:tcW w:w="709" w:type="dxa"/>
          </w:tcPr>
          <w:p w14:paraId="60B6D850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956EA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C38EC2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486CE3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08AFE5FC" w14:textId="77777777" w:rsidTr="00044E05">
        <w:tc>
          <w:tcPr>
            <w:tcW w:w="709" w:type="dxa"/>
          </w:tcPr>
          <w:p w14:paraId="50BD5EB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BE87532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E4AE4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FF56C1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804" w14:paraId="2F464352" w14:textId="77777777" w:rsidTr="00044E05">
        <w:tc>
          <w:tcPr>
            <w:tcW w:w="709" w:type="dxa"/>
          </w:tcPr>
          <w:p w14:paraId="5F16AD0B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F95731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929E43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CE314E" w14:textId="77777777" w:rsidR="00423804" w:rsidRDefault="00423804" w:rsidP="001B6F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916D4B" w14:textId="77777777" w:rsidR="00423804" w:rsidRDefault="00423804" w:rsidP="001B6F47">
      <w:pPr>
        <w:rPr>
          <w:rFonts w:ascii="Arial" w:hAnsi="Arial" w:cs="Arial"/>
          <w:b/>
          <w:sz w:val="24"/>
          <w:szCs w:val="24"/>
        </w:rPr>
      </w:pPr>
    </w:p>
    <w:p w14:paraId="271A9B2F" w14:textId="77777777" w:rsidR="00476040" w:rsidRDefault="00476040" w:rsidP="001B6F47">
      <w:pPr>
        <w:rPr>
          <w:rFonts w:ascii="Arial" w:hAnsi="Arial" w:cs="Arial"/>
          <w:b/>
          <w:sz w:val="24"/>
          <w:szCs w:val="24"/>
        </w:rPr>
      </w:pPr>
    </w:p>
    <w:p w14:paraId="42C011BF" w14:textId="77777777" w:rsidR="003F4028" w:rsidRPr="001B6F47" w:rsidRDefault="003F4028" w:rsidP="001B6F47">
      <w:pPr>
        <w:rPr>
          <w:rFonts w:ascii="Arial" w:hAnsi="Arial" w:cs="Arial"/>
          <w:b/>
          <w:sz w:val="24"/>
          <w:szCs w:val="24"/>
        </w:rPr>
      </w:pPr>
    </w:p>
    <w:sectPr w:rsidR="003F4028" w:rsidRPr="001B6F47" w:rsidSect="00F766D3">
      <w:headerReference w:type="default" r:id="rId7"/>
      <w:pgSz w:w="17861" w:h="12185" w:orient="landscape" w:code="34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AE2B3" w14:textId="77777777" w:rsidR="001107AD" w:rsidRDefault="001107AD" w:rsidP="00E00D3A">
      <w:pPr>
        <w:spacing w:after="0" w:line="240" w:lineRule="auto"/>
      </w:pPr>
      <w:r>
        <w:separator/>
      </w:r>
    </w:p>
  </w:endnote>
  <w:endnote w:type="continuationSeparator" w:id="0">
    <w:p w14:paraId="6B288614" w14:textId="77777777" w:rsidR="001107AD" w:rsidRDefault="001107AD" w:rsidP="00E0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0C9A" w14:textId="77777777" w:rsidR="001107AD" w:rsidRDefault="001107AD" w:rsidP="00E00D3A">
      <w:pPr>
        <w:spacing w:after="0" w:line="240" w:lineRule="auto"/>
      </w:pPr>
      <w:r>
        <w:separator/>
      </w:r>
    </w:p>
  </w:footnote>
  <w:footnote w:type="continuationSeparator" w:id="0">
    <w:p w14:paraId="3BE496DB" w14:textId="77777777" w:rsidR="001107AD" w:rsidRDefault="001107AD" w:rsidP="00E0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5026" w:type="dxa"/>
      <w:tblInd w:w="-5" w:type="dxa"/>
      <w:tblLayout w:type="fixed"/>
      <w:tblLook w:val="04A0" w:firstRow="1" w:lastRow="0" w:firstColumn="1" w:lastColumn="0" w:noHBand="0" w:noVBand="1"/>
    </w:tblPr>
    <w:tblGrid>
      <w:gridCol w:w="3261"/>
      <w:gridCol w:w="8788"/>
      <w:gridCol w:w="2977"/>
    </w:tblGrid>
    <w:tr w:rsidR="00E00D3A" w14:paraId="06E9FF0B" w14:textId="77777777" w:rsidTr="00075EB1">
      <w:trPr>
        <w:trHeight w:val="126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E4C36D" w14:textId="77777777" w:rsidR="00E00D3A" w:rsidRDefault="00E00D3A" w:rsidP="00E00D3A">
          <w:pPr>
            <w:tabs>
              <w:tab w:val="left" w:pos="638"/>
              <w:tab w:val="right" w:pos="9356"/>
            </w:tabs>
          </w:pPr>
          <w:r>
            <w:tab/>
          </w:r>
          <w:r>
            <w:object w:dxaOrig="948" w:dyaOrig="1068" w14:anchorId="1E2036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3pt;height:49.65pt">
                <v:imagedata r:id="rId1" o:title=""/>
              </v:shape>
              <o:OLEObject Type="Embed" ProgID="PBrush" ShapeID="_x0000_i1025" DrawAspect="Content" ObjectID="_1672494836" r:id="rId2"/>
            </w:object>
          </w:r>
        </w:p>
      </w:tc>
      <w:tc>
        <w:tcPr>
          <w:tcW w:w="8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A06F6" w14:textId="00037544" w:rsidR="00E00D3A" w:rsidRPr="003F4028" w:rsidRDefault="00E00D3A" w:rsidP="00E00D3A">
          <w:pPr>
            <w:tabs>
              <w:tab w:val="left" w:pos="638"/>
              <w:tab w:val="right" w:pos="9356"/>
            </w:tabs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F4028">
            <w:rPr>
              <w:rFonts w:ascii="Arial" w:hAnsi="Arial" w:cs="Arial"/>
              <w:b/>
              <w:sz w:val="24"/>
              <w:szCs w:val="24"/>
            </w:rPr>
            <w:t>PROCESO DE REGRESO GRADUAL, PROGRESIVO Y SEGURO A LA PRESENCIALIDAD DEL SECTOR EDUCATIVO</w:t>
          </w:r>
          <w:r w:rsidR="006C54AE">
            <w:rPr>
              <w:rFonts w:ascii="Arial" w:hAnsi="Arial" w:cs="Arial"/>
              <w:b/>
              <w:sz w:val="24"/>
              <w:szCs w:val="24"/>
            </w:rPr>
            <w:t xml:space="preserve"> OFICIAL</w:t>
          </w:r>
        </w:p>
        <w:p w14:paraId="5259E774" w14:textId="77777777" w:rsidR="00E00D3A" w:rsidRDefault="00E00D3A" w:rsidP="00E00D3A">
          <w:pPr>
            <w:tabs>
              <w:tab w:val="left" w:pos="638"/>
              <w:tab w:val="right" w:pos="9356"/>
            </w:tabs>
            <w:spacing w:line="276" w:lineRule="auto"/>
            <w:jc w:val="center"/>
            <w:rPr>
              <w:rFonts w:ascii="Arial Black" w:hAnsi="Arial Black" w:cs="Arial"/>
              <w:b/>
            </w:rPr>
          </w:pPr>
        </w:p>
        <w:p w14:paraId="5E11300B" w14:textId="77777777" w:rsidR="00E00D3A" w:rsidRPr="00177FE1" w:rsidRDefault="00E00D3A" w:rsidP="00E00D3A">
          <w:pPr>
            <w:tabs>
              <w:tab w:val="left" w:pos="638"/>
              <w:tab w:val="right" w:pos="9356"/>
            </w:tabs>
            <w:spacing w:line="276" w:lineRule="auto"/>
            <w:jc w:val="center"/>
            <w:rPr>
              <w:rFonts w:ascii="Arial Black" w:hAnsi="Arial Black" w:cs="Arial"/>
              <w:b/>
              <w:sz w:val="22"/>
              <w:szCs w:val="22"/>
            </w:rPr>
          </w:pPr>
          <w:r w:rsidRPr="00177FE1">
            <w:rPr>
              <w:rFonts w:ascii="Arial Black" w:hAnsi="Arial Black" w:cs="Arial"/>
              <w:b/>
              <w:sz w:val="22"/>
              <w:szCs w:val="22"/>
            </w:rPr>
            <w:t>PLAN DE ALTERNANCIA INSTITUCIONAL 2021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6D0D35" w14:textId="77777777" w:rsidR="00E00D3A" w:rsidRDefault="00E00D3A" w:rsidP="00E00D3A">
          <w:pPr>
            <w:tabs>
              <w:tab w:val="left" w:pos="638"/>
              <w:tab w:val="right" w:pos="9356"/>
            </w:tabs>
          </w:pPr>
        </w:p>
        <w:p w14:paraId="76A083B7" w14:textId="77777777" w:rsidR="00E00D3A" w:rsidRDefault="00E00D3A" w:rsidP="00E00D3A">
          <w:pPr>
            <w:tabs>
              <w:tab w:val="left" w:pos="638"/>
              <w:tab w:val="right" w:pos="9356"/>
            </w:tabs>
          </w:pPr>
          <w:r>
            <w:rPr>
              <w:noProof/>
              <w:lang w:eastAsia="es-CO"/>
            </w:rPr>
            <w:drawing>
              <wp:inline distT="0" distB="0" distL="0" distR="0" wp14:anchorId="59E9EA57" wp14:editId="7DCFDEEC">
                <wp:extent cx="1714500" cy="657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08E8A7" w14:textId="77777777" w:rsidR="00E00D3A" w:rsidRDefault="00E00D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699"/>
    <w:multiLevelType w:val="hybridMultilevel"/>
    <w:tmpl w:val="CE90F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C"/>
    <w:rsid w:val="00001B4E"/>
    <w:rsid w:val="00011F07"/>
    <w:rsid w:val="00026B44"/>
    <w:rsid w:val="00027D86"/>
    <w:rsid w:val="00044E05"/>
    <w:rsid w:val="00053F6C"/>
    <w:rsid w:val="00055E5F"/>
    <w:rsid w:val="000571E2"/>
    <w:rsid w:val="00057EC0"/>
    <w:rsid w:val="00065BB8"/>
    <w:rsid w:val="000710C4"/>
    <w:rsid w:val="00080407"/>
    <w:rsid w:val="00093DFA"/>
    <w:rsid w:val="000A10A5"/>
    <w:rsid w:val="000C25DB"/>
    <w:rsid w:val="000C5EC9"/>
    <w:rsid w:val="000F4434"/>
    <w:rsid w:val="00102093"/>
    <w:rsid w:val="001107AD"/>
    <w:rsid w:val="00117F1F"/>
    <w:rsid w:val="00124239"/>
    <w:rsid w:val="00134F51"/>
    <w:rsid w:val="00174F49"/>
    <w:rsid w:val="00177FE1"/>
    <w:rsid w:val="00197945"/>
    <w:rsid w:val="001B6F47"/>
    <w:rsid w:val="001E567D"/>
    <w:rsid w:val="00227B62"/>
    <w:rsid w:val="00236733"/>
    <w:rsid w:val="002854CB"/>
    <w:rsid w:val="00297E1E"/>
    <w:rsid w:val="002B35CD"/>
    <w:rsid w:val="002F7625"/>
    <w:rsid w:val="00310980"/>
    <w:rsid w:val="00326A30"/>
    <w:rsid w:val="0038037C"/>
    <w:rsid w:val="00382635"/>
    <w:rsid w:val="003A1AC4"/>
    <w:rsid w:val="003A1DA0"/>
    <w:rsid w:val="003B4112"/>
    <w:rsid w:val="003C738C"/>
    <w:rsid w:val="003F2072"/>
    <w:rsid w:val="003F2F29"/>
    <w:rsid w:val="003F4028"/>
    <w:rsid w:val="00402AB7"/>
    <w:rsid w:val="00423804"/>
    <w:rsid w:val="00424F0D"/>
    <w:rsid w:val="004315CF"/>
    <w:rsid w:val="004620A7"/>
    <w:rsid w:val="00476040"/>
    <w:rsid w:val="00481179"/>
    <w:rsid w:val="00486D83"/>
    <w:rsid w:val="00495879"/>
    <w:rsid w:val="004E3DED"/>
    <w:rsid w:val="004E796D"/>
    <w:rsid w:val="00503DFA"/>
    <w:rsid w:val="00537860"/>
    <w:rsid w:val="00546F1B"/>
    <w:rsid w:val="00566512"/>
    <w:rsid w:val="00582CDD"/>
    <w:rsid w:val="005A48A1"/>
    <w:rsid w:val="005B3D3B"/>
    <w:rsid w:val="005D2C23"/>
    <w:rsid w:val="005F4227"/>
    <w:rsid w:val="006105DB"/>
    <w:rsid w:val="006331BD"/>
    <w:rsid w:val="0064339C"/>
    <w:rsid w:val="006677EC"/>
    <w:rsid w:val="00672C12"/>
    <w:rsid w:val="00677662"/>
    <w:rsid w:val="006C54AE"/>
    <w:rsid w:val="006D2347"/>
    <w:rsid w:val="00711C14"/>
    <w:rsid w:val="007715D2"/>
    <w:rsid w:val="0077497A"/>
    <w:rsid w:val="007A66F2"/>
    <w:rsid w:val="007D2F2B"/>
    <w:rsid w:val="007E4341"/>
    <w:rsid w:val="007F3CE1"/>
    <w:rsid w:val="007F6310"/>
    <w:rsid w:val="00802EF7"/>
    <w:rsid w:val="0082539A"/>
    <w:rsid w:val="00856853"/>
    <w:rsid w:val="00892D26"/>
    <w:rsid w:val="00893147"/>
    <w:rsid w:val="008C4521"/>
    <w:rsid w:val="008E3672"/>
    <w:rsid w:val="00921C58"/>
    <w:rsid w:val="00954AC4"/>
    <w:rsid w:val="00980C29"/>
    <w:rsid w:val="009A0D2D"/>
    <w:rsid w:val="009E0D58"/>
    <w:rsid w:val="009F2632"/>
    <w:rsid w:val="009F5F01"/>
    <w:rsid w:val="00A07212"/>
    <w:rsid w:val="00A255B4"/>
    <w:rsid w:val="00A316A3"/>
    <w:rsid w:val="00A42778"/>
    <w:rsid w:val="00A468AB"/>
    <w:rsid w:val="00A50CE3"/>
    <w:rsid w:val="00A851A8"/>
    <w:rsid w:val="00A93BE3"/>
    <w:rsid w:val="00A96141"/>
    <w:rsid w:val="00AA7239"/>
    <w:rsid w:val="00AC53C2"/>
    <w:rsid w:val="00AF78AE"/>
    <w:rsid w:val="00B129CE"/>
    <w:rsid w:val="00B310B9"/>
    <w:rsid w:val="00B33F3C"/>
    <w:rsid w:val="00B426A6"/>
    <w:rsid w:val="00B43190"/>
    <w:rsid w:val="00B63849"/>
    <w:rsid w:val="00BA6D84"/>
    <w:rsid w:val="00BB29AF"/>
    <w:rsid w:val="00BC39BD"/>
    <w:rsid w:val="00C0689F"/>
    <w:rsid w:val="00C13508"/>
    <w:rsid w:val="00C15041"/>
    <w:rsid w:val="00C4515B"/>
    <w:rsid w:val="00C60045"/>
    <w:rsid w:val="00C74C8E"/>
    <w:rsid w:val="00C838A7"/>
    <w:rsid w:val="00C86296"/>
    <w:rsid w:val="00CD5CDC"/>
    <w:rsid w:val="00D47986"/>
    <w:rsid w:val="00D65641"/>
    <w:rsid w:val="00D831D1"/>
    <w:rsid w:val="00D861E1"/>
    <w:rsid w:val="00D93911"/>
    <w:rsid w:val="00E00D3A"/>
    <w:rsid w:val="00E5445F"/>
    <w:rsid w:val="00EB660F"/>
    <w:rsid w:val="00F20100"/>
    <w:rsid w:val="00F357B9"/>
    <w:rsid w:val="00F357C9"/>
    <w:rsid w:val="00F711FF"/>
    <w:rsid w:val="00F766D3"/>
    <w:rsid w:val="00F9165E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1178"/>
  <w15:chartTrackingRefBased/>
  <w15:docId w15:val="{0965B408-368E-45E7-9678-9C0A223E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D3"/>
  </w:style>
  <w:style w:type="paragraph" w:styleId="Ttulo1">
    <w:name w:val="heading 1"/>
    <w:basedOn w:val="Normal"/>
    <w:next w:val="Normal"/>
    <w:link w:val="Ttulo1Car"/>
    <w:uiPriority w:val="9"/>
    <w:qFormat/>
    <w:rsid w:val="00F766D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6D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66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66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66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66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66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66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66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766D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7497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766D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66D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66D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66D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66D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66D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66D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66D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766D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F766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F766D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F766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766D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766D3"/>
    <w:rPr>
      <w:b/>
      <w:bCs/>
    </w:rPr>
  </w:style>
  <w:style w:type="character" w:styleId="nfasis">
    <w:name w:val="Emphasis"/>
    <w:basedOn w:val="Fuentedeprrafopredeter"/>
    <w:uiPriority w:val="20"/>
    <w:qFormat/>
    <w:rsid w:val="00F766D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F766D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766D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F766D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66D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66D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766D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766D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766D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F766D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766D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766D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00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D3A"/>
  </w:style>
  <w:style w:type="paragraph" w:styleId="Piedepgina">
    <w:name w:val="footer"/>
    <w:basedOn w:val="Normal"/>
    <w:link w:val="PiedepginaCar"/>
    <w:uiPriority w:val="99"/>
    <w:unhideWhenUsed/>
    <w:rsid w:val="00E00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Gloria Duran</cp:lastModifiedBy>
  <cp:revision>4</cp:revision>
  <dcterms:created xsi:type="dcterms:W3CDTF">2021-01-18T22:01:00Z</dcterms:created>
  <dcterms:modified xsi:type="dcterms:W3CDTF">2021-01-18T22:08:00Z</dcterms:modified>
</cp:coreProperties>
</file>